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E" w:rsidRDefault="00611DBE" w:rsidP="00611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DBE"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B2395E" w:rsidRPr="00611DBE" w:rsidRDefault="00611DBE" w:rsidP="00611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DBE">
        <w:rPr>
          <w:rFonts w:ascii="Times New Roman" w:hAnsi="Times New Roman" w:cs="Times New Roman"/>
          <w:sz w:val="28"/>
          <w:szCs w:val="28"/>
        </w:rPr>
        <w:t>о проведенных мероприятиях, приуроченных к празднованию 79-й г</w:t>
      </w:r>
      <w:r w:rsidR="00FC1F4E">
        <w:rPr>
          <w:rFonts w:ascii="Times New Roman" w:hAnsi="Times New Roman" w:cs="Times New Roman"/>
          <w:sz w:val="28"/>
          <w:szCs w:val="28"/>
        </w:rPr>
        <w:t>одовщины  Победы в Великой Отече</w:t>
      </w:r>
      <w:r w:rsidRPr="00611DBE">
        <w:rPr>
          <w:rFonts w:ascii="Times New Roman" w:hAnsi="Times New Roman" w:cs="Times New Roman"/>
          <w:sz w:val="28"/>
          <w:szCs w:val="28"/>
        </w:rPr>
        <w:t>ственной войне 1941 – 1945гг.</w:t>
      </w:r>
    </w:p>
    <w:p w:rsidR="00611DBE" w:rsidRDefault="00611DBE" w:rsidP="00611D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DBE">
        <w:rPr>
          <w:rFonts w:ascii="Times New Roman" w:hAnsi="Times New Roman" w:cs="Times New Roman"/>
          <w:sz w:val="28"/>
          <w:szCs w:val="28"/>
        </w:rPr>
        <w:t xml:space="preserve">в </w:t>
      </w:r>
      <w:r w:rsidRPr="00611DBE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Pr="00611DBE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Pr="00611DBE">
        <w:rPr>
          <w:rFonts w:ascii="Times New Roman" w:hAnsi="Times New Roman" w:cs="Times New Roman"/>
          <w:b/>
          <w:sz w:val="28"/>
          <w:szCs w:val="28"/>
        </w:rPr>
        <w:t xml:space="preserve"> средняя школа – интернат №11»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 19 апреля по 10 мая 2024г.</w:t>
      </w:r>
    </w:p>
    <w:tbl>
      <w:tblPr>
        <w:tblStyle w:val="a3"/>
        <w:tblW w:w="0" w:type="auto"/>
        <w:tblLook w:val="04A0"/>
      </w:tblPr>
      <w:tblGrid>
        <w:gridCol w:w="474"/>
        <w:gridCol w:w="4799"/>
        <w:gridCol w:w="4298"/>
      </w:tblGrid>
      <w:tr w:rsidR="00611DBE" w:rsidTr="00611DBE">
        <w:tc>
          <w:tcPr>
            <w:tcW w:w="534" w:type="dxa"/>
          </w:tcPr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Проведенное мероприятие</w:t>
            </w:r>
          </w:p>
        </w:tc>
        <w:tc>
          <w:tcPr>
            <w:tcW w:w="3191" w:type="dxa"/>
          </w:tcPr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11DBE" w:rsidTr="00611DBE">
        <w:tc>
          <w:tcPr>
            <w:tcW w:w="534" w:type="dxa"/>
          </w:tcPr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письма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 от 22.04.2024г. № о6-5959/09-18/24, в ГКОУ РД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– интернат №11» издан Приказ № 47 от 22.04.2024г. «О проведении мероприятий в рамках празднования Дня Победы"</w:t>
            </w:r>
            <w:r w:rsidR="00F55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 План мероприятий, </w:t>
            </w:r>
            <w:r w:rsidR="00F5522F" w:rsidRPr="00611DBE">
              <w:rPr>
                <w:rFonts w:ascii="Times New Roman" w:hAnsi="Times New Roman" w:cs="Times New Roman"/>
                <w:sz w:val="28"/>
                <w:szCs w:val="28"/>
              </w:rPr>
              <w:t>приуроченных к празднованию 79-й г</w:t>
            </w:r>
            <w:r w:rsidR="00EC67DD">
              <w:rPr>
                <w:rFonts w:ascii="Times New Roman" w:hAnsi="Times New Roman" w:cs="Times New Roman"/>
                <w:sz w:val="28"/>
                <w:szCs w:val="28"/>
              </w:rPr>
              <w:t>одовщины  Победы в Великой Отече</w:t>
            </w:r>
            <w:r w:rsidR="00F5522F" w:rsidRPr="00611DBE">
              <w:rPr>
                <w:rFonts w:ascii="Times New Roman" w:hAnsi="Times New Roman" w:cs="Times New Roman"/>
                <w:sz w:val="28"/>
                <w:szCs w:val="28"/>
              </w:rPr>
              <w:t>ственной войне 1941 – 1945гг</w:t>
            </w:r>
            <w:r w:rsidR="00F55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BE" w:rsidTr="00611DBE">
        <w:tc>
          <w:tcPr>
            <w:tcW w:w="534" w:type="dxa"/>
          </w:tcPr>
          <w:p w:rsidR="00611DBE" w:rsidRDefault="00F5522F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b/>
                <w:sz w:val="28"/>
                <w:szCs w:val="28"/>
              </w:rPr>
              <w:t>Акции «Окопные свечи»</w:t>
            </w: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патриотической акции «Окопные свечи» учащиеся ГКОУ РД «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– интернат №11» своими руками изготовили</w:t>
            </w:r>
            <w:r w:rsidR="00E434EF">
              <w:rPr>
                <w:rFonts w:ascii="Times New Roman" w:hAnsi="Times New Roman" w:cs="Times New Roman"/>
                <w:sz w:val="28"/>
                <w:szCs w:val="28"/>
              </w:rPr>
              <w:t xml:space="preserve"> 150  свечей и 4 маскировочные сетки</w:t>
            </w: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для бойцов на передовой СВО.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 До начала работы, классные руководители провели с учащимися инструктаж по изготовлению окопных свечей, подготовили все необходимые материалы и рассказали им, для чего служит такая свеча.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 В рамках акции ребята совместно с родителями и учителями изготовили 150 свечей и 4 маскировочных сеток для российских военнослужащих. Сложили их в коробки, каждую посылку красиво оформили, украсили патриотическими лозунгами и отправили в сборный пункт ГКУ РД «ЦОДОУ ЗОЖ» для дальнейшей </w:t>
            </w:r>
            <w:proofErr w:type="gram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переправки</w:t>
            </w:r>
            <w:proofErr w:type="gram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в зону проведения специальной военной операции на территории Украины.</w:t>
            </w:r>
          </w:p>
          <w:p w:rsidR="00611DBE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 Директор школы Омаров И.М.  </w:t>
            </w:r>
            <w:r w:rsidRPr="002F4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выразил благодарность всем неравнодушным, принявшим участие в изготовлении окопных свечей. Победа будет за нами!!!</w:t>
            </w:r>
          </w:p>
        </w:tc>
        <w:tc>
          <w:tcPr>
            <w:tcW w:w="3191" w:type="dxa"/>
          </w:tcPr>
          <w:p w:rsidR="00611DBE" w:rsidRDefault="00DF4DD2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F471A" w:rsidRPr="00121B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https://t.me/c/1723624274/3259</w:t>
              </w:r>
            </w:hyperlink>
          </w:p>
          <w:p w:rsidR="002F471A" w:rsidRDefault="002F471A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136" w:rsidTr="00611DBE">
        <w:tc>
          <w:tcPr>
            <w:tcW w:w="534" w:type="dxa"/>
          </w:tcPr>
          <w:p w:rsidR="00102136" w:rsidRDefault="00102136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46" w:type="dxa"/>
          </w:tcPr>
          <w:p w:rsidR="00102136" w:rsidRDefault="00102136" w:rsidP="002F471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Патриотическая акция </w:t>
            </w:r>
            <w:r w:rsidRPr="001021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«Георгиевская лента».</w:t>
            </w:r>
          </w:p>
          <w:p w:rsidR="00102136" w:rsidRPr="002F471A" w:rsidRDefault="00102136" w:rsidP="002F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 3 мая по 5 мая старшеклассники под руководством классного руководителя Юсуповой Б.Я провели акцию «Георгиевская лента».</w:t>
            </w:r>
          </w:p>
        </w:tc>
        <w:tc>
          <w:tcPr>
            <w:tcW w:w="3191" w:type="dxa"/>
          </w:tcPr>
          <w:p w:rsidR="00102136" w:rsidRPr="00506D22" w:rsidRDefault="00DF4DD2" w:rsidP="00102136">
            <w:pPr>
              <w:spacing w:before="192" w:after="72"/>
              <w:outlineLvl w:val="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hyperlink r:id="rId6" w:history="1">
              <w:r w:rsidR="00102136" w:rsidRPr="00506D22">
                <w:rPr>
                  <w:rStyle w:val="a4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t>https://t.me/babaurt_internat_11/3633</w:t>
              </w:r>
            </w:hyperlink>
          </w:p>
          <w:p w:rsidR="00102136" w:rsidRDefault="00102136" w:rsidP="00611DBE"/>
        </w:tc>
      </w:tr>
      <w:tr w:rsidR="00611DBE" w:rsidTr="00611DBE">
        <w:tc>
          <w:tcPr>
            <w:tcW w:w="534" w:type="dxa"/>
          </w:tcPr>
          <w:p w:rsidR="00611DBE" w:rsidRDefault="00102136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2F471A" w:rsidRPr="002F471A" w:rsidRDefault="002F471A" w:rsidP="002F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Военно-патриотическая акция «Пост №1»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11DBE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gram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С 3 по 6 мая 2024 года, накануне празднования 79-ой годовщины Дня Победы в ВОВ учащиеся ГКОУ РД «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– интернат №11» приняли участие во Всероссийской акции «Пост №1» под руководством 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bookmarkEnd w:id="0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Акция «Пост №1» призвано расширить воспитательное и просветительское пространство, обеспечивающее развитие личности молодого человека в духе его сопричастности к истории и культуре России.</w:t>
            </w:r>
            <w:proofErr w:type="gram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Помним! Верим! Чтим!</w:t>
            </w:r>
          </w:p>
        </w:tc>
        <w:tc>
          <w:tcPr>
            <w:tcW w:w="3191" w:type="dxa"/>
          </w:tcPr>
          <w:p w:rsidR="00611DBE" w:rsidRDefault="00DF4DD2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471A" w:rsidRPr="00121B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https://t.me/c/1723624274/3244</w:t>
              </w:r>
            </w:hyperlink>
          </w:p>
          <w:p w:rsidR="002F471A" w:rsidRDefault="002F471A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BE" w:rsidTr="00611DBE">
        <w:tc>
          <w:tcPr>
            <w:tcW w:w="534" w:type="dxa"/>
          </w:tcPr>
          <w:p w:rsidR="00611DBE" w:rsidRDefault="00102136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2F471A" w:rsidRPr="002F471A" w:rsidRDefault="00102136" w:rsidP="002F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="002F471A" w:rsidRPr="002F471A">
              <w:rPr>
                <w:rFonts w:ascii="Times New Roman" w:hAnsi="Times New Roman" w:cs="Times New Roman"/>
                <w:b/>
                <w:sz w:val="28"/>
                <w:szCs w:val="28"/>
              </w:rPr>
              <w:t>кции «Окна Победы».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11DBE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  В преддверии 79 –ой годовщины Победы, ГКОУ РД «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– интернат №11» присоединилась к Всероссийской патриотической акции «Окна Победы». «Окна Победы</w:t>
            </w:r>
            <w:proofErr w:type="gram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это удивительная акция, которая сближает людей в великий для нас день. Ее целью является создание атмосферы одного из самых важных праздников в России, передача молодому поколению традиции выражения благодарности героям Великой Отечественной войны и почитание памяти об ушедших </w:t>
            </w:r>
            <w:r w:rsidRPr="002F4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ветеранах. Учащиеся и педагоги под руководством 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Мисирбиевой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Р.Т. украсили окна школы праздничными рисунками, журавлями и голубями, тянущимися к небу, цветами, звездочками. День Победы – праздник дорогой для каждого.</w:t>
            </w:r>
          </w:p>
        </w:tc>
        <w:tc>
          <w:tcPr>
            <w:tcW w:w="3191" w:type="dxa"/>
          </w:tcPr>
          <w:p w:rsidR="00611DBE" w:rsidRDefault="00DF4DD2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471A" w:rsidRPr="00121B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https://t.me/c/1723624274/3243</w:t>
              </w:r>
            </w:hyperlink>
          </w:p>
          <w:p w:rsidR="002F471A" w:rsidRDefault="002F471A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BE" w:rsidTr="00611DBE">
        <w:tc>
          <w:tcPr>
            <w:tcW w:w="534" w:type="dxa"/>
          </w:tcPr>
          <w:p w:rsidR="00611DBE" w:rsidRDefault="00102136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46" w:type="dxa"/>
          </w:tcPr>
          <w:p w:rsidR="002F471A" w:rsidRPr="002F471A" w:rsidRDefault="00102136" w:rsidP="002F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Военно-патриотическая а</w:t>
            </w:r>
            <w:r w:rsidR="002F471A" w:rsidRPr="002F471A">
              <w:rPr>
                <w:rFonts w:ascii="Times New Roman" w:hAnsi="Times New Roman" w:cs="Times New Roman"/>
                <w:b/>
                <w:sz w:val="28"/>
                <w:szCs w:val="28"/>
              </w:rPr>
              <w:t>кция «Верни герою имя»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В преддверии Дня Победы стартовала Всероссийская акция «Верни герою имя», приуроченная к 79-й годовщине Победы в Великой Отечественной войне и направленная на то, чтобы сохранить память и сформировать уважительное отношение у молодого поколения к истории Великой Отечественной войны и ее героям, а также уход за воинскими захоронениями и обелисками.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Ребята 7а класса вместе со своим классным руководителем 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Салиевой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А.Х., приняли 3 мая 2024 участие в акции. На школьном памятнике имеется знаменитый символ – красная звезда, который олицетворяет память, героизм и бессмертие их подвига.</w:t>
            </w:r>
          </w:p>
          <w:p w:rsidR="00611DBE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Давайте вместе помнить и чтить память тех, кто отдал жизнь за нашу свободу и мирное небо над головой. Пусть их подвиг всегда будет для нас источником вдохновения и гордости!</w:t>
            </w:r>
          </w:p>
        </w:tc>
        <w:tc>
          <w:tcPr>
            <w:tcW w:w="3191" w:type="dxa"/>
          </w:tcPr>
          <w:p w:rsidR="00611DBE" w:rsidRDefault="00DF4DD2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F471A" w:rsidRPr="00121B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https://t.me/c/1723624274/3238</w:t>
              </w:r>
            </w:hyperlink>
          </w:p>
          <w:p w:rsidR="002F471A" w:rsidRDefault="002F471A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BE" w:rsidTr="00611DBE">
        <w:tc>
          <w:tcPr>
            <w:tcW w:w="534" w:type="dxa"/>
          </w:tcPr>
          <w:p w:rsidR="00611DBE" w:rsidRDefault="00102136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2F471A" w:rsidRPr="002F471A" w:rsidRDefault="002F471A" w:rsidP="002F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Внеурочные занятия «Разговоры о </w:t>
            </w:r>
            <w:proofErr w:type="gramStart"/>
            <w:r w:rsidRPr="002F471A">
              <w:rPr>
                <w:rFonts w:ascii="Times New Roman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  <w:r w:rsidRPr="002F47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6 мая 2024г. в ГКОУ РД «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Бабаюртовская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– интернат №11» прошло очередное внеурочное занятие «Разговоры о </w:t>
            </w:r>
            <w:proofErr w:type="gram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» на тему «ДЕНЬ ПОБЕДЫ. 80-ЛЕТ СО ДНЯ ОСВОБОЖДЕНИЯ СЕВАСТОПОЛЯ И КРЫМА ОТ НЕМЕЦКО-ФАШИСТСКИХ </w:t>
            </w:r>
            <w:r w:rsidRPr="002F4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ЗАХВАТЧИКОВ».</w:t>
            </w:r>
          </w:p>
          <w:p w:rsidR="002F471A" w:rsidRP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День Победы — особый праздник для нашей страны, это праздник памяти, чести, достоинства, праздник слёз радости и скорби одновременно.</w:t>
            </w:r>
          </w:p>
          <w:p w:rsidR="00611DBE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      Администрация школы с директором Омаровым И.М. посетила все классы. Каждый класс с 1 по 11 , были тщательно подготовлены на внеурочное занятие.                                                       Классы украшены шарами, плакатами, посвященные 9 мая и  были использованы портреты 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пра-пра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дедов,</w:t>
            </w:r>
            <w:proofErr w:type="gram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подготовленные на предстоящее шествие Бессмертного полка.  В ходе бесед, просмотров презентаций и видеороликов, учащиеся  пришли к выводу, что эти великие сражения Великой Отечественной войны приближали нас к  Победе.</w:t>
            </w:r>
            <w:r w:rsidR="00102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Ученик 6б класса </w:t>
            </w:r>
            <w:proofErr w:type="spell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F471A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 о том, что гордится своим папой, который сегодня несет воинский долг  в СВО.</w:t>
            </w:r>
          </w:p>
        </w:tc>
        <w:tc>
          <w:tcPr>
            <w:tcW w:w="3191" w:type="dxa"/>
          </w:tcPr>
          <w:p w:rsidR="002F471A" w:rsidRDefault="00DF4DD2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F471A" w:rsidRPr="00AC08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https://t.me/babaurt_internat_11/3652</w:t>
              </w:r>
            </w:hyperlink>
          </w:p>
          <w:p w:rsidR="002F471A" w:rsidRDefault="00DF4DD2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F471A" w:rsidRPr="00AC08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https://t.me/babaurt_internat_11/3654</w:t>
              </w:r>
            </w:hyperlink>
          </w:p>
          <w:p w:rsidR="002F471A" w:rsidRDefault="00DF4DD2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F471A" w:rsidRPr="00AC08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https://t.me/babaurt_internat_11/3679</w:t>
              </w:r>
            </w:hyperlink>
          </w:p>
          <w:p w:rsidR="002F471A" w:rsidRDefault="00DF4DD2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F471A" w:rsidRPr="00AC08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https://t.me/babaurt_internat_11/3680</w:t>
              </w:r>
            </w:hyperlink>
          </w:p>
          <w:p w:rsidR="002F471A" w:rsidRDefault="00DF4DD2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F471A" w:rsidRPr="00AC08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https://t.me/babaurt_internat_11/3681</w:t>
              </w:r>
            </w:hyperlink>
          </w:p>
          <w:p w:rsidR="002F471A" w:rsidRDefault="002F471A" w:rsidP="002F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BE" w:rsidTr="00611DBE">
        <w:tc>
          <w:tcPr>
            <w:tcW w:w="534" w:type="dxa"/>
          </w:tcPr>
          <w:p w:rsidR="00611DBE" w:rsidRDefault="00102136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46" w:type="dxa"/>
          </w:tcPr>
          <w:p w:rsidR="00467ADC" w:rsidRPr="00B521AF" w:rsidRDefault="00467ADC" w:rsidP="00B521AF">
            <w:pPr>
              <w:pBdr>
                <w:top w:val="single" w:sz="2" w:space="0" w:color="E5E7EB"/>
                <w:left w:val="single" w:sz="2" w:space="0" w:color="E5E7EB"/>
                <w:bottom w:val="single" w:sz="6" w:space="0" w:color="E5E7EB"/>
                <w:right w:val="single" w:sz="2" w:space="0" w:color="E5E7EB"/>
              </w:pBd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Шествие </w:t>
            </w:r>
            <w:r w:rsidRPr="00467A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«Бессмерт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ного</w:t>
            </w:r>
            <w:r w:rsidRPr="00467A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полк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а</w:t>
            </w:r>
            <w:r w:rsidRPr="00467A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»</w:t>
            </w:r>
            <w:r w:rsidR="00B521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                                     </w:t>
            </w:r>
            <w:r w:rsidRPr="00F306C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>6 мая 2024г в ГКОУ РД «</w:t>
            </w:r>
            <w:proofErr w:type="spellStart"/>
            <w:r w:rsidRPr="00F306C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>Бабаюртовская</w:t>
            </w:r>
            <w:proofErr w:type="spellEnd"/>
            <w:r w:rsidRPr="00F306C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средняя школа – интернат №11»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состоялся праздник,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79-й годовщине  Победы в Великой Отече</w:t>
            </w:r>
            <w:r w:rsidRPr="00611DBE">
              <w:rPr>
                <w:rFonts w:ascii="Times New Roman" w:hAnsi="Times New Roman" w:cs="Times New Roman"/>
                <w:sz w:val="28"/>
                <w:szCs w:val="28"/>
              </w:rPr>
              <w:t>ственной войне 1941 – 1945гг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тему «Во имя Отчизны».</w:t>
            </w:r>
            <w:r w:rsidR="00B521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хлебом-солью учащиеся встретили почетных гостей:</w:t>
            </w:r>
            <w:r w:rsidRPr="00F306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506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Дибиров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Pr="00506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Д.Д. – военком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Pr="00506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Бабаюртовского района, Магомедов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Pr="00506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М.М. – зам.директора ГКУ РД «ЦОДОУ ЗОЖ»., участковый полицейский Аджимурзаев А., и.о. администрации МО с. Бабаюрт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Зубаков А.А.</w:t>
            </w:r>
            <w:r w:rsidRPr="00506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B521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Затем школьники с 1по 11 классы пронесли маршем портреты пра-прадедов  </w:t>
            </w:r>
            <w:r w:rsidRPr="00506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«Бесс</w:t>
            </w:r>
            <w:r w:rsidR="007021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ертного полка».</w:t>
            </w:r>
          </w:p>
          <w:p w:rsidR="00467ADC" w:rsidRPr="00506D22" w:rsidRDefault="00467ADC" w:rsidP="00467ADC">
            <w:pPr>
              <w:spacing w:before="192" w:after="72"/>
              <w:outlineLvl w:val="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После поднятия Флага РФ и исполнения Гимна РФ, учащиеся внесли Знамя Победы. Состоялась церемония возложения цветов к школьному памятнику. </w:t>
            </w:r>
            <w:r w:rsidR="00B521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Почтили память о погибших в ВОВ минутой молчания. Праздник завершился концерной программой учащихся.  </w:t>
            </w:r>
          </w:p>
          <w:p w:rsidR="00611DBE" w:rsidRDefault="00611DBE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1DBE" w:rsidRDefault="00DF4DD2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67ADC" w:rsidRPr="00121B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https://t.me/c/1723624274/3212</w:t>
              </w:r>
            </w:hyperlink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DF4DD2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67ADC" w:rsidRPr="00121B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https://t.me/c/1723624274/3213</w:t>
              </w:r>
            </w:hyperlink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467ADC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DC" w:rsidRDefault="00DF4DD2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021D6" w:rsidRPr="00E914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https://t.me/c/1723624274/3215</w:t>
              </w:r>
            </w:hyperlink>
          </w:p>
          <w:p w:rsidR="007021D6" w:rsidRDefault="007021D6" w:rsidP="0061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1AF" w:rsidRPr="00611DBE" w:rsidRDefault="00B521AF" w:rsidP="00611DBE">
      <w:pPr>
        <w:rPr>
          <w:rFonts w:ascii="Times New Roman" w:hAnsi="Times New Roman" w:cs="Times New Roman"/>
          <w:sz w:val="28"/>
          <w:szCs w:val="28"/>
        </w:rPr>
      </w:pPr>
    </w:p>
    <w:sectPr w:rsidR="00B521AF" w:rsidRPr="00611DBE" w:rsidSect="00DF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14"/>
    <w:rsid w:val="00014282"/>
    <w:rsid w:val="000245BF"/>
    <w:rsid w:val="00025C73"/>
    <w:rsid w:val="000347BB"/>
    <w:rsid w:val="00054C9D"/>
    <w:rsid w:val="000660BE"/>
    <w:rsid w:val="0007144B"/>
    <w:rsid w:val="00080132"/>
    <w:rsid w:val="00096BE1"/>
    <w:rsid w:val="000A3290"/>
    <w:rsid w:val="000A58E8"/>
    <w:rsid w:val="000B1ECC"/>
    <w:rsid w:val="000C5107"/>
    <w:rsid w:val="000E7873"/>
    <w:rsid w:val="000F4374"/>
    <w:rsid w:val="000F575D"/>
    <w:rsid w:val="00102136"/>
    <w:rsid w:val="001151E4"/>
    <w:rsid w:val="0012189F"/>
    <w:rsid w:val="0014174B"/>
    <w:rsid w:val="00154C45"/>
    <w:rsid w:val="00163EF6"/>
    <w:rsid w:val="00184E8D"/>
    <w:rsid w:val="00187770"/>
    <w:rsid w:val="00196371"/>
    <w:rsid w:val="001B0982"/>
    <w:rsid w:val="001B172F"/>
    <w:rsid w:val="001C0C0B"/>
    <w:rsid w:val="001C2F4E"/>
    <w:rsid w:val="001E01F2"/>
    <w:rsid w:val="001E6E85"/>
    <w:rsid w:val="002027F9"/>
    <w:rsid w:val="00203306"/>
    <w:rsid w:val="00211E61"/>
    <w:rsid w:val="00226BB4"/>
    <w:rsid w:val="0023320B"/>
    <w:rsid w:val="00233C89"/>
    <w:rsid w:val="002367C0"/>
    <w:rsid w:val="00236E4C"/>
    <w:rsid w:val="002555C2"/>
    <w:rsid w:val="002640C3"/>
    <w:rsid w:val="00270D57"/>
    <w:rsid w:val="00277FC6"/>
    <w:rsid w:val="002938C7"/>
    <w:rsid w:val="002B222B"/>
    <w:rsid w:val="002B3966"/>
    <w:rsid w:val="002D0AF3"/>
    <w:rsid w:val="002D545C"/>
    <w:rsid w:val="002E2471"/>
    <w:rsid w:val="002E5DBE"/>
    <w:rsid w:val="002E7B77"/>
    <w:rsid w:val="002F471A"/>
    <w:rsid w:val="0030061A"/>
    <w:rsid w:val="00347B2D"/>
    <w:rsid w:val="00350499"/>
    <w:rsid w:val="00361E72"/>
    <w:rsid w:val="00373430"/>
    <w:rsid w:val="003742DD"/>
    <w:rsid w:val="003874AB"/>
    <w:rsid w:val="00391062"/>
    <w:rsid w:val="00395A5C"/>
    <w:rsid w:val="003B5046"/>
    <w:rsid w:val="003C09E1"/>
    <w:rsid w:val="003C3D46"/>
    <w:rsid w:val="003D4D0D"/>
    <w:rsid w:val="003F3E78"/>
    <w:rsid w:val="00405C2C"/>
    <w:rsid w:val="00424579"/>
    <w:rsid w:val="00437C53"/>
    <w:rsid w:val="004405C0"/>
    <w:rsid w:val="00440718"/>
    <w:rsid w:val="00446865"/>
    <w:rsid w:val="004477F0"/>
    <w:rsid w:val="00453B1B"/>
    <w:rsid w:val="004631DD"/>
    <w:rsid w:val="004640EA"/>
    <w:rsid w:val="00467ADC"/>
    <w:rsid w:val="00482ADE"/>
    <w:rsid w:val="00496809"/>
    <w:rsid w:val="004A0AF0"/>
    <w:rsid w:val="004B3B6F"/>
    <w:rsid w:val="004C115F"/>
    <w:rsid w:val="004C545B"/>
    <w:rsid w:val="004E2C34"/>
    <w:rsid w:val="004E6ED2"/>
    <w:rsid w:val="004F1C8A"/>
    <w:rsid w:val="00505C2B"/>
    <w:rsid w:val="00506BDB"/>
    <w:rsid w:val="00511AC9"/>
    <w:rsid w:val="0053174A"/>
    <w:rsid w:val="00540E4F"/>
    <w:rsid w:val="005514F3"/>
    <w:rsid w:val="00555E62"/>
    <w:rsid w:val="005603F0"/>
    <w:rsid w:val="00573143"/>
    <w:rsid w:val="005835CB"/>
    <w:rsid w:val="00584569"/>
    <w:rsid w:val="00586D1B"/>
    <w:rsid w:val="005977CD"/>
    <w:rsid w:val="005E2BAB"/>
    <w:rsid w:val="005E7F39"/>
    <w:rsid w:val="005F4B12"/>
    <w:rsid w:val="005F63A1"/>
    <w:rsid w:val="00611DBE"/>
    <w:rsid w:val="00616A96"/>
    <w:rsid w:val="00616FF0"/>
    <w:rsid w:val="00651543"/>
    <w:rsid w:val="0065381B"/>
    <w:rsid w:val="00666D4D"/>
    <w:rsid w:val="00677FE3"/>
    <w:rsid w:val="006853E0"/>
    <w:rsid w:val="00686B3C"/>
    <w:rsid w:val="00687251"/>
    <w:rsid w:val="00692A32"/>
    <w:rsid w:val="00694869"/>
    <w:rsid w:val="006D446B"/>
    <w:rsid w:val="006E4101"/>
    <w:rsid w:val="007021D6"/>
    <w:rsid w:val="007052F8"/>
    <w:rsid w:val="00737B14"/>
    <w:rsid w:val="0075276A"/>
    <w:rsid w:val="00760637"/>
    <w:rsid w:val="00771CA3"/>
    <w:rsid w:val="007964AC"/>
    <w:rsid w:val="007B6767"/>
    <w:rsid w:val="007F6157"/>
    <w:rsid w:val="007F6706"/>
    <w:rsid w:val="00816A28"/>
    <w:rsid w:val="00831170"/>
    <w:rsid w:val="00847E4C"/>
    <w:rsid w:val="00850FC7"/>
    <w:rsid w:val="00854963"/>
    <w:rsid w:val="00862EE4"/>
    <w:rsid w:val="00876DD3"/>
    <w:rsid w:val="008A194B"/>
    <w:rsid w:val="008A5742"/>
    <w:rsid w:val="008A59C9"/>
    <w:rsid w:val="008C05D6"/>
    <w:rsid w:val="008C3AA3"/>
    <w:rsid w:val="008D705C"/>
    <w:rsid w:val="008F6958"/>
    <w:rsid w:val="00912B50"/>
    <w:rsid w:val="0092197B"/>
    <w:rsid w:val="009322F5"/>
    <w:rsid w:val="009407E0"/>
    <w:rsid w:val="00942572"/>
    <w:rsid w:val="009539F0"/>
    <w:rsid w:val="009562E0"/>
    <w:rsid w:val="009774FA"/>
    <w:rsid w:val="009B5B21"/>
    <w:rsid w:val="009C785B"/>
    <w:rsid w:val="009E14E0"/>
    <w:rsid w:val="009F1B64"/>
    <w:rsid w:val="009F2901"/>
    <w:rsid w:val="00A0039E"/>
    <w:rsid w:val="00A14421"/>
    <w:rsid w:val="00A14DAC"/>
    <w:rsid w:val="00A1510B"/>
    <w:rsid w:val="00A255E7"/>
    <w:rsid w:val="00A25C60"/>
    <w:rsid w:val="00A30F12"/>
    <w:rsid w:val="00A329AE"/>
    <w:rsid w:val="00A36306"/>
    <w:rsid w:val="00A42F40"/>
    <w:rsid w:val="00A439A8"/>
    <w:rsid w:val="00A45518"/>
    <w:rsid w:val="00A46B33"/>
    <w:rsid w:val="00A64C60"/>
    <w:rsid w:val="00A66ED8"/>
    <w:rsid w:val="00A83DC6"/>
    <w:rsid w:val="00A87C10"/>
    <w:rsid w:val="00AC695C"/>
    <w:rsid w:val="00AD2DF0"/>
    <w:rsid w:val="00AE2DD5"/>
    <w:rsid w:val="00AE7068"/>
    <w:rsid w:val="00B0113C"/>
    <w:rsid w:val="00B13F22"/>
    <w:rsid w:val="00B16145"/>
    <w:rsid w:val="00B17677"/>
    <w:rsid w:val="00B2395E"/>
    <w:rsid w:val="00B43B14"/>
    <w:rsid w:val="00B4693E"/>
    <w:rsid w:val="00B521AF"/>
    <w:rsid w:val="00B6511F"/>
    <w:rsid w:val="00B752A3"/>
    <w:rsid w:val="00BA40CE"/>
    <w:rsid w:val="00BA7471"/>
    <w:rsid w:val="00BC63FF"/>
    <w:rsid w:val="00BF2F0F"/>
    <w:rsid w:val="00BF6826"/>
    <w:rsid w:val="00C02745"/>
    <w:rsid w:val="00C05855"/>
    <w:rsid w:val="00C12822"/>
    <w:rsid w:val="00C17DC9"/>
    <w:rsid w:val="00C40F19"/>
    <w:rsid w:val="00C509E3"/>
    <w:rsid w:val="00C54CDF"/>
    <w:rsid w:val="00C621CC"/>
    <w:rsid w:val="00C67592"/>
    <w:rsid w:val="00C7744D"/>
    <w:rsid w:val="00C8657E"/>
    <w:rsid w:val="00CA561E"/>
    <w:rsid w:val="00CA7A5E"/>
    <w:rsid w:val="00CB2786"/>
    <w:rsid w:val="00CC5EAF"/>
    <w:rsid w:val="00CD2A5C"/>
    <w:rsid w:val="00D0226B"/>
    <w:rsid w:val="00D04309"/>
    <w:rsid w:val="00D07A4D"/>
    <w:rsid w:val="00D1434D"/>
    <w:rsid w:val="00D35CC7"/>
    <w:rsid w:val="00D41773"/>
    <w:rsid w:val="00D423A7"/>
    <w:rsid w:val="00D45AF6"/>
    <w:rsid w:val="00D56165"/>
    <w:rsid w:val="00D86124"/>
    <w:rsid w:val="00D92CD2"/>
    <w:rsid w:val="00DD2ED0"/>
    <w:rsid w:val="00DE56D1"/>
    <w:rsid w:val="00DE64C3"/>
    <w:rsid w:val="00DF1922"/>
    <w:rsid w:val="00DF4DD2"/>
    <w:rsid w:val="00E01A32"/>
    <w:rsid w:val="00E04BC0"/>
    <w:rsid w:val="00E24655"/>
    <w:rsid w:val="00E27DE6"/>
    <w:rsid w:val="00E35414"/>
    <w:rsid w:val="00E36344"/>
    <w:rsid w:val="00E42050"/>
    <w:rsid w:val="00E434EF"/>
    <w:rsid w:val="00E457C9"/>
    <w:rsid w:val="00E6358E"/>
    <w:rsid w:val="00E91CB6"/>
    <w:rsid w:val="00EB48DB"/>
    <w:rsid w:val="00EC67DD"/>
    <w:rsid w:val="00EC739C"/>
    <w:rsid w:val="00EC7DCA"/>
    <w:rsid w:val="00ED2F2C"/>
    <w:rsid w:val="00ED6804"/>
    <w:rsid w:val="00EE4B36"/>
    <w:rsid w:val="00EE508E"/>
    <w:rsid w:val="00F042D4"/>
    <w:rsid w:val="00F079B6"/>
    <w:rsid w:val="00F17B18"/>
    <w:rsid w:val="00F2099C"/>
    <w:rsid w:val="00F32E26"/>
    <w:rsid w:val="00F5522F"/>
    <w:rsid w:val="00F576B1"/>
    <w:rsid w:val="00F60C4D"/>
    <w:rsid w:val="00F6191E"/>
    <w:rsid w:val="00F71F3B"/>
    <w:rsid w:val="00F737ED"/>
    <w:rsid w:val="00F825F1"/>
    <w:rsid w:val="00F83C7E"/>
    <w:rsid w:val="00F83DED"/>
    <w:rsid w:val="00F83FBF"/>
    <w:rsid w:val="00F90B96"/>
    <w:rsid w:val="00F93439"/>
    <w:rsid w:val="00FA1ABE"/>
    <w:rsid w:val="00FC0E06"/>
    <w:rsid w:val="00FC1F4E"/>
    <w:rsid w:val="00FF16B2"/>
    <w:rsid w:val="00FF2EA0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7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1723624274/3243" TargetMode="External"/><Relationship Id="rId13" Type="http://schemas.openxmlformats.org/officeDocument/2006/relationships/hyperlink" Target="https://t.me/babaurt_internat_11/36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c/1723624274/3244" TargetMode="External"/><Relationship Id="rId12" Type="http://schemas.openxmlformats.org/officeDocument/2006/relationships/hyperlink" Target="https://t.me/babaurt_internat_11/3679" TargetMode="External"/><Relationship Id="rId17" Type="http://schemas.openxmlformats.org/officeDocument/2006/relationships/hyperlink" Target="https://t.me/c/1723624274/32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c/1723624274/321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babaurt_internat_11/3633" TargetMode="External"/><Relationship Id="rId11" Type="http://schemas.openxmlformats.org/officeDocument/2006/relationships/hyperlink" Target="https://t.me/babaurt_internat_11/3654" TargetMode="External"/><Relationship Id="rId5" Type="http://schemas.openxmlformats.org/officeDocument/2006/relationships/hyperlink" Target="https://t.me/c/1723624274/3259" TargetMode="External"/><Relationship Id="rId15" Type="http://schemas.openxmlformats.org/officeDocument/2006/relationships/hyperlink" Target="https://t.me/c/1723624274/3212" TargetMode="External"/><Relationship Id="rId10" Type="http://schemas.openxmlformats.org/officeDocument/2006/relationships/hyperlink" Target="https://t.me/babaurt_internat_11/365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c/1723624274/3238" TargetMode="External"/><Relationship Id="rId14" Type="http://schemas.openxmlformats.org/officeDocument/2006/relationships/hyperlink" Target="https://t.me/babaurt_internat_11/3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0C51-3540-4DEA-8891-40A5B21E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12</cp:revision>
  <dcterms:created xsi:type="dcterms:W3CDTF">2024-05-10T13:30:00Z</dcterms:created>
  <dcterms:modified xsi:type="dcterms:W3CDTF">2024-05-13T06:05:00Z</dcterms:modified>
</cp:coreProperties>
</file>