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1D09" w14:textId="5DDB0492" w:rsidR="00CE523A" w:rsidRPr="00CE523A" w:rsidRDefault="00CE523A" w:rsidP="00CE523A">
      <w:pPr>
        <w:spacing w:after="180" w:line="360" w:lineRule="auto"/>
        <w:jc w:val="center"/>
        <w:rPr>
          <w:snapToGrid w:val="0"/>
          <w:color w:val="000000"/>
        </w:rPr>
      </w:pPr>
      <w:r w:rsidRPr="00CE523A">
        <w:rPr>
          <w:snapToGrid w:val="0"/>
          <w:color w:val="000000"/>
        </w:rPr>
        <w:t>ГКОУ РД «БАБАЮРТОВСКАЯ СРЕДНЯЯ ШКОЛА-ИНТЕРНАТ №11»</w:t>
      </w:r>
    </w:p>
    <w:p w14:paraId="0C05C242" w14:textId="77777777" w:rsidR="00CE523A" w:rsidRPr="00CE523A" w:rsidRDefault="00CE523A" w:rsidP="00CE523A">
      <w:pPr>
        <w:spacing w:after="180" w:line="360" w:lineRule="auto"/>
        <w:jc w:val="center"/>
        <w:rPr>
          <w:snapToGrid w:val="0"/>
          <w:color w:val="000000"/>
        </w:rPr>
      </w:pPr>
      <w:r w:rsidRPr="00CE523A">
        <w:rPr>
          <w:snapToGrid w:val="0"/>
          <w:color w:val="000000"/>
        </w:rPr>
        <w:t>СОГЛАСОВАНО</w:t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  <w:t>УТВЕРЖДАЮ</w:t>
      </w:r>
    </w:p>
    <w:p w14:paraId="53FA053D" w14:textId="77777777" w:rsidR="00CE523A" w:rsidRPr="00CE523A" w:rsidRDefault="00CE523A" w:rsidP="00CE523A">
      <w:pPr>
        <w:spacing w:after="180" w:line="360" w:lineRule="auto"/>
        <w:jc w:val="center"/>
        <w:rPr>
          <w:snapToGrid w:val="0"/>
          <w:color w:val="000000"/>
        </w:rPr>
      </w:pPr>
      <w:r w:rsidRPr="00CE523A">
        <w:rPr>
          <w:snapToGrid w:val="0"/>
          <w:color w:val="000000"/>
        </w:rPr>
        <w:t>Председатель Профкома</w:t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  <w:t>Директор школы-интерната</w:t>
      </w:r>
    </w:p>
    <w:p w14:paraId="39A7D5E5" w14:textId="77777777" w:rsidR="00CE523A" w:rsidRPr="00CE523A" w:rsidRDefault="00CE523A" w:rsidP="00CE523A">
      <w:pPr>
        <w:spacing w:after="180" w:line="360" w:lineRule="auto"/>
        <w:jc w:val="center"/>
        <w:rPr>
          <w:snapToGrid w:val="0"/>
          <w:color w:val="000000"/>
        </w:rPr>
      </w:pPr>
      <w:r w:rsidRPr="00CE523A">
        <w:rPr>
          <w:snapToGrid w:val="0"/>
          <w:color w:val="000000"/>
        </w:rPr>
        <w:t>__________________</w:t>
      </w:r>
      <w:proofErr w:type="spellStart"/>
      <w:r w:rsidRPr="00CE523A">
        <w:rPr>
          <w:snapToGrid w:val="0"/>
          <w:color w:val="000000"/>
        </w:rPr>
        <w:t>Хамутаева</w:t>
      </w:r>
      <w:proofErr w:type="spellEnd"/>
      <w:r w:rsidRPr="00CE523A">
        <w:rPr>
          <w:snapToGrid w:val="0"/>
          <w:color w:val="000000"/>
        </w:rPr>
        <w:t xml:space="preserve"> З.Н.</w:t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  <w:t xml:space="preserve">    _________________Омаров И.М.</w:t>
      </w:r>
    </w:p>
    <w:p w14:paraId="2871C739" w14:textId="364B35C6" w:rsidR="00560288" w:rsidRDefault="00CE523A" w:rsidP="00CE523A">
      <w:pPr>
        <w:spacing w:after="180" w:line="360" w:lineRule="auto"/>
        <w:jc w:val="center"/>
        <w:rPr>
          <w:snapToGrid w:val="0"/>
          <w:color w:val="000000"/>
        </w:rPr>
      </w:pPr>
      <w:r w:rsidRPr="00CE523A">
        <w:rPr>
          <w:snapToGrid w:val="0"/>
          <w:color w:val="000000"/>
        </w:rPr>
        <w:t>«</w:t>
      </w:r>
      <w:proofErr w:type="gramStart"/>
      <w:r w:rsidRPr="00CE523A">
        <w:rPr>
          <w:snapToGrid w:val="0"/>
          <w:color w:val="000000"/>
        </w:rPr>
        <w:t>31 »августа</w:t>
      </w:r>
      <w:proofErr w:type="gramEnd"/>
      <w:r w:rsidRPr="00CE523A">
        <w:rPr>
          <w:snapToGrid w:val="0"/>
          <w:color w:val="000000"/>
        </w:rPr>
        <w:t xml:space="preserve"> 2023г</w:t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</w:r>
      <w:r w:rsidRPr="00CE523A">
        <w:rPr>
          <w:snapToGrid w:val="0"/>
          <w:color w:val="000000"/>
        </w:rPr>
        <w:tab/>
        <w:t xml:space="preserve">   </w:t>
      </w:r>
      <w:r w:rsidRPr="00CE523A">
        <w:rPr>
          <w:snapToGrid w:val="0"/>
          <w:color w:val="000000"/>
        </w:rPr>
        <w:tab/>
        <w:t>«31 »августа 2023г</w:t>
      </w:r>
    </w:p>
    <w:p w14:paraId="7E5AB382" w14:textId="77777777" w:rsidR="00CE523A" w:rsidRDefault="00CE523A" w:rsidP="00CE523A">
      <w:pPr>
        <w:spacing w:after="180" w:line="360" w:lineRule="auto"/>
        <w:jc w:val="center"/>
        <w:rPr>
          <w:rFonts w:ascii="Calibri" w:hAnsi="Calibri"/>
          <w:b/>
          <w:bCs/>
          <w:color w:val="333333"/>
          <w:sz w:val="22"/>
          <w:szCs w:val="22"/>
        </w:rPr>
      </w:pPr>
    </w:p>
    <w:p w14:paraId="2FF49266" w14:textId="77777777" w:rsidR="00560288" w:rsidRPr="00B44C6F" w:rsidRDefault="00560288" w:rsidP="00B931AF">
      <w:pPr>
        <w:jc w:val="center"/>
      </w:pPr>
      <w:r w:rsidRPr="00B44C6F">
        <w:t>ИНСТРУКЦИЯ № 13</w:t>
      </w:r>
    </w:p>
    <w:p w14:paraId="54A131D7" w14:textId="77777777" w:rsidR="00B44C6F" w:rsidRPr="00B44C6F" w:rsidRDefault="00B44C6F" w:rsidP="00B931AF">
      <w:pPr>
        <w:jc w:val="center"/>
      </w:pPr>
    </w:p>
    <w:p w14:paraId="4701D654" w14:textId="77777777" w:rsidR="00560288" w:rsidRPr="00B44C6F" w:rsidRDefault="00560288" w:rsidP="00B931AF">
      <w:pPr>
        <w:jc w:val="center"/>
        <w:rPr>
          <w:b/>
          <w:sz w:val="28"/>
          <w:szCs w:val="28"/>
        </w:rPr>
      </w:pPr>
      <w:r w:rsidRPr="00B44C6F">
        <w:rPr>
          <w:b/>
          <w:sz w:val="28"/>
          <w:szCs w:val="28"/>
        </w:rPr>
        <w:t>по охране труда  для учителя, классного руководителя</w:t>
      </w:r>
    </w:p>
    <w:p w14:paraId="2C882A76" w14:textId="77777777" w:rsidR="00715D89" w:rsidRPr="00B44C6F" w:rsidRDefault="00715D89" w:rsidP="00B931AF">
      <w:pPr>
        <w:jc w:val="center"/>
      </w:pPr>
    </w:p>
    <w:p w14:paraId="7ED1B174" w14:textId="77777777" w:rsidR="00560288" w:rsidRPr="00B44C6F" w:rsidRDefault="00560288" w:rsidP="00B931AF">
      <w:pPr>
        <w:jc w:val="center"/>
        <w:rPr>
          <w:b/>
        </w:rPr>
      </w:pPr>
      <w:r w:rsidRPr="00B44C6F">
        <w:t xml:space="preserve">1. </w:t>
      </w:r>
      <w:r w:rsidRPr="00B44C6F">
        <w:rPr>
          <w:b/>
        </w:rPr>
        <w:t>Общие требования по охране труда</w:t>
      </w:r>
      <w:r w:rsidR="00B931AF" w:rsidRPr="00B44C6F">
        <w:rPr>
          <w:b/>
        </w:rPr>
        <w:t>:</w:t>
      </w:r>
    </w:p>
    <w:p w14:paraId="4D919F02" w14:textId="77777777" w:rsidR="00560288" w:rsidRPr="00B44C6F" w:rsidRDefault="00560288" w:rsidP="00560288">
      <w:r w:rsidRPr="00B44C6F">
        <w:t>1.1. К самостоятельной работе классным руководителем допускаются лица:</w:t>
      </w:r>
    </w:p>
    <w:p w14:paraId="668DF0E8" w14:textId="77777777" w:rsidR="00560288" w:rsidRPr="00B44C6F" w:rsidRDefault="00560288" w:rsidP="00560288">
      <w:r w:rsidRPr="00B44C6F">
        <w:t xml:space="preserve"> - не моложе 18 лет, прошедшие обязательный периодический медицинский </w:t>
      </w:r>
      <w:r w:rsidR="003325D1" w:rsidRPr="00B44C6F">
        <w:t xml:space="preserve">осмотр,  и не имеют </w:t>
      </w:r>
      <w:r w:rsidRPr="00B44C6F">
        <w:t>противопоказаний для работы в общеобразовательном учреждении;</w:t>
      </w:r>
    </w:p>
    <w:p w14:paraId="6E5FE4AC" w14:textId="77777777" w:rsidR="003325D1" w:rsidRPr="00B44C6F" w:rsidRDefault="003325D1" w:rsidP="00560288">
      <w:r w:rsidRPr="00B44C6F">
        <w:t xml:space="preserve"> -  имеют документы о педагогическом образовании и прохождении курсовой переподготовки и имеющий соответственные документы;</w:t>
      </w:r>
    </w:p>
    <w:p w14:paraId="6FD48601" w14:textId="77777777" w:rsidR="00560288" w:rsidRPr="00B44C6F" w:rsidRDefault="00560288" w:rsidP="00560288">
      <w:r w:rsidRPr="00B44C6F">
        <w:t>- прошедшие вводный инструктаж и инструктаж на рабочем месте.</w:t>
      </w:r>
    </w:p>
    <w:p w14:paraId="4725C761" w14:textId="77777777" w:rsidR="00560288" w:rsidRPr="00B44C6F" w:rsidRDefault="00560288" w:rsidP="00560288">
      <w:r w:rsidRPr="00B44C6F">
        <w:t>1.2 Данная инструкция действует в п</w:t>
      </w:r>
      <w:r w:rsidR="003325D1" w:rsidRPr="00B44C6F">
        <w:t>омещениях и на территории</w:t>
      </w:r>
      <w:r w:rsidRPr="00B44C6F">
        <w:t xml:space="preserve">  школы – интерната</w:t>
      </w:r>
    </w:p>
    <w:p w14:paraId="0F5EA730" w14:textId="77777777" w:rsidR="00560288" w:rsidRPr="00B44C6F" w:rsidRDefault="00560288" w:rsidP="00560288">
      <w:r w:rsidRPr="00B44C6F">
        <w:t xml:space="preserve">1.3. Обо всех неисправностях, нарушении целостности оконных стекол, поломанных парт, стульев, школьной доски и т.д., </w:t>
      </w:r>
      <w:r w:rsidR="003325D1" w:rsidRPr="00B44C6F">
        <w:t xml:space="preserve">учитель, </w:t>
      </w:r>
      <w:r w:rsidRPr="00B44C6F">
        <w:t>классный руководитель обязан немедленно проинформировать директора и заместителя директора по административно-хозяйственной работе, а в случае их отсутствия – дежурного администратора школы и сделать соответствующую запись в журнале заявок.</w:t>
      </w:r>
    </w:p>
    <w:p w14:paraId="3D4092D6" w14:textId="77777777" w:rsidR="00933F17" w:rsidRPr="00B44C6F" w:rsidRDefault="00933F17" w:rsidP="00560288">
      <w:r w:rsidRPr="00B44C6F">
        <w:t>1.4..Объектами повышенной опасности являются кабинеты биологии, трудового обучения, спортивный зал, спортивная площадка, лестничные марши, проходы, окна, выключатели, розетки, распределительные щиты в коридорах, наличие высокого крыльца, покрытие крыльца и пола вестибюля, щели между плитами перед центральным входом, металлическое ограждение перед центральным входом и на спортивной площадке, неровности, на территории двора.</w:t>
      </w:r>
    </w:p>
    <w:p w14:paraId="714DF0A2" w14:textId="77777777" w:rsidR="00560288" w:rsidRPr="00B44C6F" w:rsidRDefault="00933F17" w:rsidP="00560288">
      <w:r w:rsidRPr="00B44C6F">
        <w:t>1.5</w:t>
      </w:r>
      <w:r w:rsidR="00560288" w:rsidRPr="00B44C6F">
        <w:t xml:space="preserve">. </w:t>
      </w:r>
      <w:r w:rsidR="003325D1" w:rsidRPr="00B44C6F">
        <w:t>Учитель, к</w:t>
      </w:r>
      <w:r w:rsidR="00560288" w:rsidRPr="00B44C6F">
        <w:t>лассный руководитель обязан неукоснительно соблюдать правила пожарной безопасности и охраны труда, знать места расположения первичных средств пожаротушения, инструкцию по охране труда для классного руководителя школы.</w:t>
      </w:r>
    </w:p>
    <w:p w14:paraId="56156F56" w14:textId="77777777" w:rsidR="00560288" w:rsidRPr="00B44C6F" w:rsidRDefault="00933F17" w:rsidP="00560288">
      <w:r w:rsidRPr="00B44C6F">
        <w:t>1.6</w:t>
      </w:r>
      <w:r w:rsidR="00560288" w:rsidRPr="00B44C6F">
        <w:t>. При проведении массовых внеклассных воспитательных мероприятий, общешкольных мероприятий использовать инструкцию по охране труда на массовых мероприятиях.</w:t>
      </w:r>
    </w:p>
    <w:p w14:paraId="0F5D1315" w14:textId="77777777" w:rsidR="00560288" w:rsidRPr="00B44C6F" w:rsidRDefault="00933F17" w:rsidP="00560288">
      <w:r w:rsidRPr="00B44C6F">
        <w:t>1.7</w:t>
      </w:r>
      <w:r w:rsidR="00560288" w:rsidRPr="00B44C6F">
        <w:t>. Классный руководитель обязан знать расположение аптечки для оказания доврачебной помощи пострадавшим.</w:t>
      </w:r>
    </w:p>
    <w:p w14:paraId="00B1C222" w14:textId="77777777" w:rsidR="00560288" w:rsidRPr="00B44C6F" w:rsidRDefault="00933F17" w:rsidP="00560288">
      <w:r w:rsidRPr="00B44C6F">
        <w:t>1.8</w:t>
      </w:r>
      <w:r w:rsidR="00560288" w:rsidRPr="00B44C6F">
        <w:t>. За виновное нарушение данной инструкции по технике безопасности для классного руководителя учитель несет персональную ответственность в соответствии с действующим законодательством РФ</w:t>
      </w:r>
    </w:p>
    <w:p w14:paraId="3E7139FD" w14:textId="77777777" w:rsidR="00933F17" w:rsidRPr="00B44C6F" w:rsidRDefault="00933F17" w:rsidP="00560288"/>
    <w:p w14:paraId="18CA7C20" w14:textId="77777777" w:rsidR="00933F17" w:rsidRPr="00B44C6F" w:rsidRDefault="00933F17" w:rsidP="00B931AF">
      <w:pPr>
        <w:jc w:val="center"/>
        <w:rPr>
          <w:rStyle w:val="a3"/>
          <w:color w:val="000000"/>
          <w:shd w:val="clear" w:color="auto" w:fill="FFFFFF"/>
        </w:rPr>
      </w:pPr>
      <w:r w:rsidRPr="00B44C6F">
        <w:rPr>
          <w:color w:val="000000"/>
          <w:shd w:val="clear" w:color="auto" w:fill="FFFFFF"/>
        </w:rPr>
        <w:t>2.</w:t>
      </w:r>
      <w:r w:rsidRPr="00B44C6F">
        <w:rPr>
          <w:rStyle w:val="apple-converted-space"/>
          <w:color w:val="000000"/>
          <w:shd w:val="clear" w:color="auto" w:fill="FFFFFF"/>
        </w:rPr>
        <w:t> </w:t>
      </w:r>
      <w:r w:rsidRPr="00B44C6F">
        <w:rPr>
          <w:rStyle w:val="a3"/>
          <w:color w:val="000000"/>
          <w:shd w:val="clear" w:color="auto" w:fill="FFFFFF"/>
        </w:rPr>
        <w:t>Требования  охраны труда перед началом работы</w:t>
      </w:r>
      <w:r w:rsidR="00B931AF" w:rsidRPr="00B44C6F">
        <w:rPr>
          <w:rStyle w:val="a3"/>
          <w:color w:val="000000"/>
          <w:shd w:val="clear" w:color="auto" w:fill="FFFFFF"/>
        </w:rPr>
        <w:t>:</w:t>
      </w:r>
    </w:p>
    <w:p w14:paraId="2B089511" w14:textId="77777777" w:rsidR="00933F17" w:rsidRPr="00B44C6F" w:rsidRDefault="00933F17" w:rsidP="00560288">
      <w:pPr>
        <w:rPr>
          <w:color w:val="000000"/>
          <w:shd w:val="clear" w:color="auto" w:fill="FFFFFF"/>
        </w:rPr>
      </w:pPr>
      <w:r w:rsidRPr="00B44C6F">
        <w:rPr>
          <w:color w:val="000000"/>
        </w:rPr>
        <w:br/>
      </w:r>
      <w:r w:rsidRPr="00B44C6F">
        <w:rPr>
          <w:color w:val="000000"/>
          <w:shd w:val="clear" w:color="auto" w:fill="FFFFFF"/>
        </w:rPr>
        <w:t>2.1. Учитель приходит на работу за 15-20 минут до начала своего первого урока, проводит учет посещаемости учащихся как учитель.</w:t>
      </w:r>
      <w:r w:rsidRPr="00B44C6F">
        <w:rPr>
          <w:color w:val="000000"/>
        </w:rPr>
        <w:br/>
      </w:r>
      <w:r w:rsidRPr="00B44C6F">
        <w:rPr>
          <w:color w:val="000000"/>
          <w:shd w:val="clear" w:color="auto" w:fill="FFFFFF"/>
        </w:rPr>
        <w:t>2.2.Учитель,  классный руководитель просматривает объявления на текущий день, изменения в расписании, график замен, график дежурства класса, другую информацию.</w:t>
      </w:r>
    </w:p>
    <w:p w14:paraId="034B84EC" w14:textId="77777777" w:rsidR="00933F17" w:rsidRPr="00B44C6F" w:rsidRDefault="00933F17" w:rsidP="00560288">
      <w:pPr>
        <w:rPr>
          <w:color w:val="000000"/>
          <w:shd w:val="clear" w:color="auto" w:fill="FFFFFF"/>
        </w:rPr>
      </w:pPr>
      <w:r w:rsidRPr="00B44C6F">
        <w:rPr>
          <w:color w:val="000000"/>
          <w:shd w:val="clear" w:color="auto" w:fill="FFFFFF"/>
        </w:rPr>
        <w:t>2.3. Открывает кабинет, включает свет, проверяет температурный режим, санитарное состояние кабинета, исправность и сохранность мебели и учебного оборудования.</w:t>
      </w:r>
    </w:p>
    <w:p w14:paraId="0336F9C0" w14:textId="77777777" w:rsidR="00933F17" w:rsidRPr="00B44C6F" w:rsidRDefault="00933F17" w:rsidP="00933F17">
      <w:pPr>
        <w:rPr>
          <w:color w:val="000000"/>
          <w:shd w:val="clear" w:color="auto" w:fill="FFFFFF"/>
        </w:rPr>
      </w:pPr>
      <w:r w:rsidRPr="00B44C6F">
        <w:rPr>
          <w:color w:val="000000"/>
          <w:shd w:val="clear" w:color="auto" w:fill="FFFFFF"/>
        </w:rPr>
        <w:t>2.4. На переменах учитель находится непосредственно с классом, контролирует поведение учащихся.</w:t>
      </w:r>
    </w:p>
    <w:p w14:paraId="6F17EE13" w14:textId="77777777" w:rsidR="00933F17" w:rsidRPr="00B44C6F" w:rsidRDefault="00933F17" w:rsidP="00560288">
      <w:pPr>
        <w:rPr>
          <w:color w:val="000000"/>
          <w:shd w:val="clear" w:color="auto" w:fill="FFFFFF"/>
        </w:rPr>
      </w:pPr>
      <w:r w:rsidRPr="00B44C6F">
        <w:rPr>
          <w:color w:val="000000"/>
        </w:rPr>
        <w:lastRenderedPageBreak/>
        <w:br/>
      </w:r>
      <w:r w:rsidRPr="00B44C6F">
        <w:rPr>
          <w:color w:val="000000"/>
          <w:shd w:val="clear" w:color="auto" w:fill="FFFFFF"/>
        </w:rPr>
        <w:t>2.5. В случае обнаружения отклонений от правил и норм охраны труда, производственной санитарии, пожарной и электробезопасности, учитель, классный руководитель делает запись в журнале оперативного контроля, который находится на вахте школы.</w:t>
      </w:r>
    </w:p>
    <w:p w14:paraId="04155001" w14:textId="77777777" w:rsidR="00933F17" w:rsidRPr="00B44C6F" w:rsidRDefault="00933F17" w:rsidP="00560288">
      <w:pPr>
        <w:rPr>
          <w:color w:val="000000"/>
          <w:shd w:val="clear" w:color="auto" w:fill="FFFFFF"/>
        </w:rPr>
      </w:pPr>
    </w:p>
    <w:p w14:paraId="40AAE0FF" w14:textId="77777777" w:rsidR="00933F17" w:rsidRPr="00B44C6F" w:rsidRDefault="00933F17" w:rsidP="00B931AF">
      <w:pPr>
        <w:jc w:val="center"/>
        <w:rPr>
          <w:rStyle w:val="a3"/>
          <w:color w:val="000000"/>
          <w:shd w:val="clear" w:color="auto" w:fill="FFFFFF"/>
        </w:rPr>
      </w:pPr>
      <w:r w:rsidRPr="00B44C6F">
        <w:rPr>
          <w:color w:val="000000"/>
          <w:shd w:val="clear" w:color="auto" w:fill="FFFFFF"/>
        </w:rPr>
        <w:t>3.</w:t>
      </w:r>
      <w:r w:rsidRPr="00B44C6F">
        <w:rPr>
          <w:rStyle w:val="apple-converted-space"/>
          <w:color w:val="000000"/>
          <w:shd w:val="clear" w:color="auto" w:fill="FFFFFF"/>
        </w:rPr>
        <w:t> </w:t>
      </w:r>
      <w:r w:rsidRPr="00B44C6F">
        <w:rPr>
          <w:rStyle w:val="a3"/>
          <w:color w:val="000000"/>
          <w:shd w:val="clear" w:color="auto" w:fill="FFFFFF"/>
        </w:rPr>
        <w:t>Требования  охраны труда  во время работы</w:t>
      </w:r>
      <w:r w:rsidR="00B931AF" w:rsidRPr="00B44C6F">
        <w:rPr>
          <w:rStyle w:val="a3"/>
          <w:color w:val="000000"/>
          <w:shd w:val="clear" w:color="auto" w:fill="FFFFFF"/>
        </w:rPr>
        <w:t>:</w:t>
      </w:r>
    </w:p>
    <w:p w14:paraId="76867E09" w14:textId="77777777" w:rsidR="00293C39" w:rsidRPr="00B44C6F" w:rsidRDefault="00293C39" w:rsidP="00293C39">
      <w:r w:rsidRPr="00B44C6F">
        <w:rPr>
          <w:rStyle w:val="a3"/>
          <w:b w:val="0"/>
          <w:color w:val="000000"/>
          <w:shd w:val="clear" w:color="auto" w:fill="FFFFFF"/>
        </w:rPr>
        <w:t xml:space="preserve">3.1. </w:t>
      </w:r>
      <w:r w:rsidR="00933F17" w:rsidRPr="00B44C6F">
        <w:rPr>
          <w:rStyle w:val="a3"/>
          <w:b w:val="0"/>
          <w:color w:val="000000"/>
          <w:shd w:val="clear" w:color="auto" w:fill="FFFFFF"/>
        </w:rPr>
        <w:t>Учитель, классный руководитель:</w:t>
      </w:r>
      <w:r w:rsidR="00933F17" w:rsidRPr="00B44C6F">
        <w:rPr>
          <w:color w:val="000000"/>
        </w:rPr>
        <w:br/>
      </w:r>
      <w:r w:rsidRPr="00B44C6F">
        <w:rPr>
          <w:color w:val="000000"/>
          <w:shd w:val="clear" w:color="auto" w:fill="FFFFFF"/>
        </w:rPr>
        <w:t xml:space="preserve">несёт ответственность </w:t>
      </w:r>
      <w:r w:rsidR="00933F17" w:rsidRPr="00B44C6F">
        <w:rPr>
          <w:color w:val="000000"/>
          <w:shd w:val="clear" w:color="auto" w:fill="FFFFFF"/>
        </w:rPr>
        <w:t>за жизнь и здоровье детей при организации и проведении внеклассных мероприятий, общешкольных мероприятий, поездок, экскурсий, иных мероприятий с учащимися.</w:t>
      </w:r>
      <w:r w:rsidR="00933F17" w:rsidRPr="00B44C6F">
        <w:rPr>
          <w:color w:val="000000"/>
        </w:rPr>
        <w:br/>
      </w:r>
      <w:r w:rsidRPr="00B44C6F">
        <w:t>- пользуется исправным ТСО, наглядным и демонстрационным оборудованием;</w:t>
      </w:r>
    </w:p>
    <w:p w14:paraId="209E1296" w14:textId="77777777" w:rsidR="00293C39" w:rsidRPr="00B44C6F" w:rsidRDefault="00293C39" w:rsidP="00293C39">
      <w:r w:rsidRPr="00B44C6F">
        <w:t>- обеспечивает отсутствие конфликтных ситуаций между участниками учебно-воспитательного процесса;</w:t>
      </w:r>
    </w:p>
    <w:p w14:paraId="6B3BCCF2" w14:textId="77777777" w:rsidR="00293C39" w:rsidRPr="00B44C6F" w:rsidRDefault="00293C39" w:rsidP="00293C39">
      <w:r w:rsidRPr="00B44C6F">
        <w:t>- обеспечивает соблюдение учащимися дисциплины и правил поведения во время учебно-воспитательного процесса;</w:t>
      </w:r>
    </w:p>
    <w:p w14:paraId="7032528D" w14:textId="77777777" w:rsidR="00293C39" w:rsidRPr="00B44C6F" w:rsidRDefault="00293C39" w:rsidP="00293C39">
      <w:r w:rsidRPr="00B44C6F">
        <w:t>- не имеет права удалять с урока учащихся;</w:t>
      </w:r>
    </w:p>
    <w:p w14:paraId="5595E821" w14:textId="77777777" w:rsidR="00293C39" w:rsidRPr="00B44C6F" w:rsidRDefault="00293C39" w:rsidP="00293C39">
      <w:r w:rsidRPr="00B44C6F">
        <w:t>. учитель, классный руководитель во время урока, мероприятия находится в кабинете с учащимися;</w:t>
      </w:r>
    </w:p>
    <w:p w14:paraId="72F70C08" w14:textId="77777777" w:rsidR="00293C39" w:rsidRPr="00B44C6F" w:rsidRDefault="00293C39" w:rsidP="00293C39">
      <w:r w:rsidRPr="00B44C6F">
        <w:t>- своевременно сдает ключи от кабинета дежурному.</w:t>
      </w:r>
    </w:p>
    <w:p w14:paraId="0A958B24" w14:textId="77777777" w:rsidR="00293C39" w:rsidRPr="00B44C6F" w:rsidRDefault="00FC32E4" w:rsidP="00293C39">
      <w:r w:rsidRPr="00B44C6F">
        <w:t>3.2</w:t>
      </w:r>
      <w:r w:rsidR="00293C39" w:rsidRPr="00B44C6F">
        <w:t>. Учитель, классный руководитель присутствует в школе-интернате на всех массовых мероприятиях и следит за соблюдением всех  требований пожарной безопасности и норм по охране труда:</w:t>
      </w:r>
    </w:p>
    <w:p w14:paraId="26079DDA" w14:textId="77777777" w:rsidR="00293C39" w:rsidRPr="00B44C6F" w:rsidRDefault="00293C39" w:rsidP="00293C39">
      <w:r w:rsidRPr="00B44C6F">
        <w:t>- в помещении, где проводится мероприятие, урок, должны быть свободны проходы, выходы из здания, предназначенные для эвакуации людей;</w:t>
      </w:r>
    </w:p>
    <w:p w14:paraId="0D3F6966" w14:textId="77777777" w:rsidR="00293C39" w:rsidRPr="00B44C6F" w:rsidRDefault="00293C39" w:rsidP="00293C39">
      <w:r w:rsidRPr="00B44C6F">
        <w:t>- двери в помещении во время проведения массовых мероприятий запрещается запирать на замки или трудно открываемые запоры;</w:t>
      </w:r>
    </w:p>
    <w:p w14:paraId="54BB202E" w14:textId="77777777" w:rsidR="00293C39" w:rsidRPr="00B44C6F" w:rsidRDefault="00293C39" w:rsidP="00293C39">
      <w:r w:rsidRPr="00B44C6F">
        <w:t>- у двери должен постоянно находиться дежурный учитель или родитель;</w:t>
      </w:r>
    </w:p>
    <w:p w14:paraId="29CE7268" w14:textId="77777777" w:rsidR="00293C39" w:rsidRPr="00B44C6F" w:rsidRDefault="00293C39" w:rsidP="00293C39">
      <w:r w:rsidRPr="00B44C6F">
        <w:t>- при проведении мероприятий, уроков запрещается устраивать световые эффекты с применением химических и других легковоспламеняющихся веществ;</w:t>
      </w:r>
    </w:p>
    <w:p w14:paraId="7007D69F" w14:textId="77777777" w:rsidR="00293C39" w:rsidRPr="00B44C6F" w:rsidRDefault="00293C39" w:rsidP="00293C39">
      <w:r w:rsidRPr="00B44C6F">
        <w:t>- запрещается применять огнеопасные жидкости для чистки одежды, париков и других реквизитов.</w:t>
      </w:r>
    </w:p>
    <w:p w14:paraId="77C17F9B" w14:textId="77777777" w:rsidR="00293C39" w:rsidRPr="00B44C6F" w:rsidRDefault="00FC32E4" w:rsidP="00293C39">
      <w:r w:rsidRPr="00B44C6F">
        <w:t>3.3</w:t>
      </w:r>
      <w:r w:rsidR="00293C39" w:rsidRPr="00B44C6F">
        <w:t>. При проведении новогодних утренников и вечеров учитель, классный руководитель следит за тем, чтобы:</w:t>
      </w:r>
    </w:p>
    <w:p w14:paraId="5549423C" w14:textId="77777777" w:rsidR="00293C39" w:rsidRPr="00B44C6F" w:rsidRDefault="00293C39" w:rsidP="00293C39">
      <w:r w:rsidRPr="00B44C6F">
        <w:t>- ёлка была прочно закреплена, не мешала входу и выходу из помещения и установлена вдали от штор, занавесов и отопительных приборов;</w:t>
      </w:r>
    </w:p>
    <w:p w14:paraId="767EEB69" w14:textId="77777777" w:rsidR="00293C39" w:rsidRPr="00B44C6F" w:rsidRDefault="00293C39" w:rsidP="00293C39">
      <w:r w:rsidRPr="00B44C6F">
        <w:t xml:space="preserve">- </w:t>
      </w:r>
      <w:proofErr w:type="spellStart"/>
      <w:r w:rsidRPr="00B44C6F">
        <w:t>электрогирлянда</w:t>
      </w:r>
      <w:proofErr w:type="spellEnd"/>
      <w:r w:rsidRPr="00B44C6F">
        <w:t xml:space="preserve"> была только фабричной и включалась в сеть электриком;</w:t>
      </w:r>
    </w:p>
    <w:p w14:paraId="7E19FF65" w14:textId="77777777" w:rsidR="00293C39" w:rsidRPr="00B44C6F" w:rsidRDefault="00293C39" w:rsidP="00293C39">
      <w:r w:rsidRPr="00B44C6F">
        <w:t>- в помещении, где проводится мероприятие, не зажигались бенгальские огни, свечи, не использовались хлопушки, петарды;</w:t>
      </w:r>
    </w:p>
    <w:p w14:paraId="4667C764" w14:textId="77777777" w:rsidR="00293C39" w:rsidRPr="00B44C6F" w:rsidRDefault="00293C39" w:rsidP="00293C39">
      <w:r w:rsidRPr="00B44C6F">
        <w:t>- свет в помещении полностью не выключался.</w:t>
      </w:r>
    </w:p>
    <w:p w14:paraId="1659315B" w14:textId="77777777" w:rsidR="00293C39" w:rsidRPr="00B44C6F" w:rsidRDefault="00FC32E4" w:rsidP="00293C39">
      <w:r w:rsidRPr="00B44C6F">
        <w:t xml:space="preserve"> - . в</w:t>
      </w:r>
      <w:r w:rsidR="00293C39" w:rsidRPr="00B44C6F">
        <w:t xml:space="preserve"> случае возгорания учитель, классный руководитель сообщает о пожаре по телефону 01 и организует эвакуацию учащихся.</w:t>
      </w:r>
    </w:p>
    <w:p w14:paraId="76C7245B" w14:textId="77777777" w:rsidR="00293C39" w:rsidRPr="00B44C6F" w:rsidRDefault="00FC32E4" w:rsidP="00293C39">
      <w:r w:rsidRPr="00B44C6F">
        <w:t>3.4</w:t>
      </w:r>
      <w:r w:rsidR="00293C39" w:rsidRPr="00B44C6F">
        <w:t xml:space="preserve">. Каждый день педагог знакомится с расписанием уроков и изменениями расписания и дежурства на следующий день. В случае объективной невозможности выхода на работу, </w:t>
      </w:r>
      <w:r w:rsidRPr="00B44C6F">
        <w:t xml:space="preserve">учитель сразу сообщает об этом </w:t>
      </w:r>
      <w:r w:rsidR="00293C39" w:rsidRPr="00B44C6F">
        <w:t xml:space="preserve"> завучу, и освобождается от работы только после внесения завучем изменений в расписание уроков. Самовольный невыход на работу или самовольное изменение расписания и продолжительности уроков, является грубым дисциплинарным нарушением.</w:t>
      </w:r>
    </w:p>
    <w:p w14:paraId="50CAAF05" w14:textId="77777777" w:rsidR="00293C39" w:rsidRPr="00B44C6F" w:rsidRDefault="00FC32E4" w:rsidP="00293C39">
      <w:r w:rsidRPr="00B44C6F">
        <w:t>3.5</w:t>
      </w:r>
      <w:r w:rsidR="00293C39" w:rsidRPr="00B44C6F">
        <w:t>. Учитель, классный руководитель доводит все изменения расписания и количества уроков класса до сведения учащихся и их родителей.</w:t>
      </w:r>
    </w:p>
    <w:p w14:paraId="0AA92551" w14:textId="77777777" w:rsidR="00293C39" w:rsidRPr="00B44C6F" w:rsidRDefault="00FC32E4" w:rsidP="00293C39">
      <w:r w:rsidRPr="00B44C6F">
        <w:t>3.6</w:t>
      </w:r>
      <w:r w:rsidR="00293C39" w:rsidRPr="00B44C6F">
        <w:t>. При непредвиденном заранее изменении количества уроков, учитель, классный руководитель обеспечивает личный присмотр за детьми данного класса до конца учебного дня.</w:t>
      </w:r>
    </w:p>
    <w:p w14:paraId="16094761" w14:textId="77777777" w:rsidR="00293C39" w:rsidRPr="00B44C6F" w:rsidRDefault="00293C39" w:rsidP="00293C39">
      <w:r w:rsidRPr="00B44C6F">
        <w:t>3</w:t>
      </w:r>
      <w:r w:rsidR="00FC32E4" w:rsidRPr="00B44C6F">
        <w:t>.7</w:t>
      </w:r>
      <w:r w:rsidRPr="00B44C6F">
        <w:t xml:space="preserve">. При проведении школьных мероприятий учитель, классный руководитель: </w:t>
      </w:r>
    </w:p>
    <w:p w14:paraId="7D041B7E" w14:textId="77777777" w:rsidR="00293C39" w:rsidRPr="00B44C6F" w:rsidRDefault="00293C39" w:rsidP="00293C39">
      <w:r w:rsidRPr="00B44C6F">
        <w:t>- подаёт заявление на проведение мероприятия не позднее, чем за 3 дня до него;</w:t>
      </w:r>
    </w:p>
    <w:p w14:paraId="219FA703" w14:textId="77777777" w:rsidR="00293C39" w:rsidRPr="00B44C6F" w:rsidRDefault="00293C39" w:rsidP="00293C39">
      <w:r w:rsidRPr="00B44C6F">
        <w:t>А) Производит обход здания школы-интерната на предмет готовности к занятиям;</w:t>
      </w:r>
    </w:p>
    <w:p w14:paraId="04D6E9D9" w14:textId="77777777" w:rsidR="00293C39" w:rsidRPr="00B44C6F" w:rsidRDefault="00293C39" w:rsidP="00293C39">
      <w:r w:rsidRPr="00B44C6F">
        <w:t>Б) Следит за тем, чтобы дежурные ученики находились на своих постах до конца дежурства, обеспечивая порядок и чистоту на закреплённых участках;</w:t>
      </w:r>
    </w:p>
    <w:p w14:paraId="43D5CF72" w14:textId="77777777" w:rsidR="00293C39" w:rsidRPr="00B44C6F" w:rsidRDefault="00293C39" w:rsidP="00293C39">
      <w:r w:rsidRPr="00B44C6F">
        <w:t>В) Обо всех нарушениях и экстремальных ситуациях сообщает администрации школы-интерната;</w:t>
      </w:r>
    </w:p>
    <w:p w14:paraId="7C84294B" w14:textId="77777777" w:rsidR="00293C39" w:rsidRPr="00B44C6F" w:rsidRDefault="00293C39" w:rsidP="00293C39">
      <w:r w:rsidRPr="00B44C6F">
        <w:t>Г) Проверяет совместно с администратором после окончания дежурства качество уборки коридоров, лестничных пролётов и других помещений.</w:t>
      </w:r>
    </w:p>
    <w:p w14:paraId="75311D20" w14:textId="77777777" w:rsidR="00501DA4" w:rsidRPr="00B44C6F" w:rsidRDefault="00501DA4" w:rsidP="00293C39"/>
    <w:p w14:paraId="783750A1" w14:textId="77777777" w:rsidR="00501DA4" w:rsidRPr="00B44C6F" w:rsidRDefault="00501DA4" w:rsidP="00B931AF">
      <w:pPr>
        <w:jc w:val="center"/>
        <w:rPr>
          <w:b/>
        </w:rPr>
      </w:pPr>
      <w:r w:rsidRPr="00B44C6F">
        <w:t>4</w:t>
      </w:r>
      <w:r w:rsidRPr="00B44C6F">
        <w:rPr>
          <w:b/>
        </w:rPr>
        <w:t>. Требования охраны труда  в аварийных ситуациях</w:t>
      </w:r>
      <w:r w:rsidR="00B931AF" w:rsidRPr="00B44C6F">
        <w:rPr>
          <w:b/>
        </w:rPr>
        <w:t>:</w:t>
      </w:r>
    </w:p>
    <w:p w14:paraId="7D1D2200" w14:textId="77777777" w:rsidR="00501DA4" w:rsidRPr="00B44C6F" w:rsidRDefault="00501DA4" w:rsidP="00501DA4">
      <w:r w:rsidRPr="00B44C6F">
        <w:t>4.1. В случае возникновения аварийных ситуаций, которые могут повлечь за собой травмирование  учащихся, учитель,  классный руководитель останавливает воспитательные мероприятия, немедленно сообщает об этом директору или дежурному администратору школы и начинает эвакуацию детей.</w:t>
      </w:r>
    </w:p>
    <w:p w14:paraId="61AE6165" w14:textId="77777777" w:rsidR="00501DA4" w:rsidRPr="00B44C6F" w:rsidRDefault="00501DA4" w:rsidP="00501DA4">
      <w:r w:rsidRPr="00B44C6F">
        <w:t>4.2. Порядок действия  учителя, классного руководителя при возникновении аварийной ситуации:</w:t>
      </w:r>
    </w:p>
    <w:p w14:paraId="79DB4238" w14:textId="77777777" w:rsidR="00501DA4" w:rsidRPr="00B44C6F" w:rsidRDefault="00501DA4" w:rsidP="00501DA4">
      <w:r w:rsidRPr="00B44C6F">
        <w:t>4.3 Организовать эвакуацию учащихся из кабинета или места проведения воспитательного мероприятия в следующем порядке:</w:t>
      </w:r>
    </w:p>
    <w:p w14:paraId="6B885913" w14:textId="77777777" w:rsidR="00501DA4" w:rsidRPr="00B44C6F" w:rsidRDefault="00501DA4" w:rsidP="00501DA4">
      <w:r w:rsidRPr="00B44C6F">
        <w:t xml:space="preserve"> - первыми выходят учащиеся 1-го ряда у стены, потом среднего ряда и ряда у окна;</w:t>
      </w:r>
    </w:p>
    <w:p w14:paraId="68CE1C1F" w14:textId="77777777" w:rsidR="00501DA4" w:rsidRPr="00B44C6F" w:rsidRDefault="00501DA4" w:rsidP="00501DA4">
      <w:r w:rsidRPr="00B44C6F">
        <w:t xml:space="preserve"> - здание школы школьники покидают согласно плану эвакуации;</w:t>
      </w:r>
    </w:p>
    <w:p w14:paraId="4619B298" w14:textId="77777777" w:rsidR="00501DA4" w:rsidRPr="00B44C6F" w:rsidRDefault="00501DA4" w:rsidP="00501DA4">
      <w:r w:rsidRPr="00B44C6F">
        <w:t xml:space="preserve"> - классный руководитель обязан после эвакуации пересчитать учащихся, убедиться, что все учащиеся покинули кабинет или место проведения мероприятия.</w:t>
      </w:r>
    </w:p>
    <w:p w14:paraId="62E5492F" w14:textId="77777777" w:rsidR="00933F17" w:rsidRPr="00B44C6F" w:rsidRDefault="00501DA4" w:rsidP="00501DA4">
      <w:r w:rsidRPr="00B44C6F">
        <w:t>4.4 В случае наличия пострадавших среди учащихся классный руководитель обязан обратиться в школьный медицинский пункт, а при необходимости оказать доврачебную помощь.</w:t>
      </w:r>
    </w:p>
    <w:p w14:paraId="1135735B" w14:textId="77777777" w:rsidR="00501DA4" w:rsidRPr="00B44C6F" w:rsidRDefault="00501DA4" w:rsidP="00501DA4"/>
    <w:p w14:paraId="4A973762" w14:textId="77777777" w:rsidR="009D7BB4" w:rsidRPr="00B44C6F" w:rsidRDefault="00B931AF" w:rsidP="00B931AF">
      <w:pPr>
        <w:jc w:val="center"/>
      </w:pPr>
      <w:r w:rsidRPr="00B44C6F">
        <w:rPr>
          <w:b/>
        </w:rPr>
        <w:t xml:space="preserve">Требования по оказанию первой медицинской </w:t>
      </w:r>
      <w:proofErr w:type="gramStart"/>
      <w:r w:rsidRPr="00B44C6F">
        <w:rPr>
          <w:b/>
        </w:rPr>
        <w:t>помощи :</w:t>
      </w:r>
      <w:proofErr w:type="gramEnd"/>
    </w:p>
    <w:p w14:paraId="263495D3" w14:textId="77777777" w:rsidR="009D7BB4" w:rsidRPr="00B44C6F" w:rsidRDefault="009D7BB4" w:rsidP="009D7BB4">
      <w:r w:rsidRPr="00B44C6F">
        <w:t>4.5. Иметь в классе медицинскую аптечку.</w:t>
      </w:r>
    </w:p>
    <w:p w14:paraId="4A6496B8" w14:textId="77777777" w:rsidR="009D7BB4" w:rsidRPr="00B44C6F" w:rsidRDefault="009D7BB4" w:rsidP="009D7BB4">
      <w:r w:rsidRPr="00B44C6F">
        <w:t>4.6. При заболевании учащегося, отвести его в медпункт и вызвать его родителей (если ребенок домашний).</w:t>
      </w:r>
    </w:p>
    <w:p w14:paraId="0FF6ED3C" w14:textId="77777777" w:rsidR="009D7BB4" w:rsidRPr="00B44C6F" w:rsidRDefault="009D7BB4" w:rsidP="009D7BB4">
      <w:r w:rsidRPr="00B44C6F">
        <w:t>4.7. При отсутствии медицинского работника, оказать медицинскую помощь, используя следующие рекомендации:</w:t>
      </w:r>
    </w:p>
    <w:p w14:paraId="0EF7C8DA" w14:textId="77777777" w:rsidR="009D7BB4" w:rsidRPr="00B44C6F" w:rsidRDefault="009D7BB4" w:rsidP="009D7BB4">
      <w:r w:rsidRPr="00B44C6F">
        <w:t xml:space="preserve">- </w:t>
      </w:r>
      <w:r w:rsidRPr="00B44C6F">
        <w:rPr>
          <w:b/>
        </w:rPr>
        <w:t>при переломах</w:t>
      </w:r>
      <w:r w:rsidRPr="00B44C6F">
        <w:t xml:space="preserve"> уменьшить подвижность обломков, в месте перелома наложить шину;</w:t>
      </w:r>
    </w:p>
    <w:p w14:paraId="52E1138F" w14:textId="77777777" w:rsidR="009D7BB4" w:rsidRPr="00B44C6F" w:rsidRDefault="009D7BB4" w:rsidP="009D7BB4">
      <w:r w:rsidRPr="00B44C6F">
        <w:t xml:space="preserve">- </w:t>
      </w:r>
      <w:r w:rsidRPr="00B44C6F">
        <w:rPr>
          <w:b/>
        </w:rPr>
        <w:t xml:space="preserve">при открытых </w:t>
      </w:r>
      <w:r w:rsidRPr="00B44C6F">
        <w:t>переломах остановить кровотечение, положить стерильную повязку и шину;</w:t>
      </w:r>
    </w:p>
    <w:p w14:paraId="1FB82FEA" w14:textId="77777777" w:rsidR="009D7BB4" w:rsidRPr="00B44C6F" w:rsidRDefault="009D7BB4" w:rsidP="009D7BB4">
      <w:r w:rsidRPr="00B44C6F">
        <w:t xml:space="preserve">- </w:t>
      </w:r>
      <w:r w:rsidRPr="00B44C6F">
        <w:rPr>
          <w:b/>
        </w:rPr>
        <w:t>при переломах</w:t>
      </w:r>
      <w:r w:rsidRPr="00B44C6F">
        <w:t xml:space="preserve"> позвоночника транспортировка на животе с подложенным под грудь валиком.</w:t>
      </w:r>
    </w:p>
    <w:p w14:paraId="7812EB1D" w14:textId="77777777" w:rsidR="009D7BB4" w:rsidRPr="00B44C6F" w:rsidRDefault="009D7BB4" w:rsidP="009D7BB4"/>
    <w:p w14:paraId="08D29FD7" w14:textId="77777777" w:rsidR="009D7BB4" w:rsidRPr="00B44C6F" w:rsidRDefault="009D7BB4" w:rsidP="001832CC">
      <w:pPr>
        <w:jc w:val="center"/>
      </w:pPr>
      <w:r w:rsidRPr="00B44C6F">
        <w:rPr>
          <w:b/>
        </w:rPr>
        <w:t>При поражении электрическим током</w:t>
      </w:r>
      <w:r w:rsidRPr="00B44C6F">
        <w:t>:</w:t>
      </w:r>
    </w:p>
    <w:p w14:paraId="134AA897" w14:textId="77777777" w:rsidR="009D7BB4" w:rsidRPr="00B44C6F" w:rsidRDefault="009D7BB4" w:rsidP="009D7BB4">
      <w:r w:rsidRPr="00B44C6F">
        <w:t>а) немедленно прекратить действие электрического тока, выключив рубильник, сняв с пострадавшего провода сухим предметом (тряпка, палка). Оказывающий помощь должен обезопасить себя, обернув руки сухой тканью, встав на сухую доску или толстую резину,</w:t>
      </w:r>
    </w:p>
    <w:p w14:paraId="32326626" w14:textId="77777777" w:rsidR="009D7BB4" w:rsidRPr="00B44C6F" w:rsidRDefault="009D7BB4" w:rsidP="009D7BB4">
      <w:r w:rsidRPr="00B44C6F">
        <w:t>б) на место ожога наложить сухую повязку,</w:t>
      </w:r>
    </w:p>
    <w:p w14:paraId="5285899C" w14:textId="77777777" w:rsidR="009D7BB4" w:rsidRPr="00B44C6F" w:rsidRDefault="009D7BB4" w:rsidP="009D7BB4">
      <w:r w:rsidRPr="00B44C6F">
        <w:t>в) обеспечить тёплое питьё,</w:t>
      </w:r>
    </w:p>
    <w:p w14:paraId="67FCFC49" w14:textId="77777777" w:rsidR="009D7BB4" w:rsidRPr="00B44C6F" w:rsidRDefault="009D7BB4" w:rsidP="009D7BB4">
      <w:r w:rsidRPr="00B44C6F">
        <w:t>г) при расстройстве или остановке дыхания пострадавшему провести искусственное дыхание.</w:t>
      </w:r>
    </w:p>
    <w:p w14:paraId="6F677BD2" w14:textId="77777777" w:rsidR="009D7BB4" w:rsidRPr="00B44C6F" w:rsidRDefault="009D7BB4" w:rsidP="009D7BB4"/>
    <w:p w14:paraId="7006186E" w14:textId="77777777" w:rsidR="009D7BB4" w:rsidRPr="00B44C6F" w:rsidRDefault="009D7BB4" w:rsidP="001832CC">
      <w:pPr>
        <w:jc w:val="center"/>
      </w:pPr>
      <w:r w:rsidRPr="00B44C6F">
        <w:rPr>
          <w:b/>
        </w:rPr>
        <w:t>При вывихах</w:t>
      </w:r>
      <w:r w:rsidRPr="00B44C6F">
        <w:t>:</w:t>
      </w:r>
    </w:p>
    <w:p w14:paraId="34E41897" w14:textId="77777777" w:rsidR="009D7BB4" w:rsidRPr="00B44C6F" w:rsidRDefault="009D7BB4" w:rsidP="009D7BB4">
      <w:r w:rsidRPr="00B44C6F">
        <w:t>а) наложить холодный компресс,</w:t>
      </w:r>
    </w:p>
    <w:p w14:paraId="2D903099" w14:textId="77777777" w:rsidR="009D7BB4" w:rsidRPr="00B44C6F" w:rsidRDefault="009D7BB4" w:rsidP="009D7BB4">
      <w:r w:rsidRPr="00B44C6F">
        <w:t>б) сделать тугую повязку.</w:t>
      </w:r>
    </w:p>
    <w:p w14:paraId="0FA52BF6" w14:textId="77777777" w:rsidR="009D7BB4" w:rsidRPr="00B44C6F" w:rsidRDefault="009D7BB4" w:rsidP="009D7BB4"/>
    <w:p w14:paraId="4E942FB1" w14:textId="77777777" w:rsidR="009D7BB4" w:rsidRPr="00B44C6F" w:rsidRDefault="009D7BB4" w:rsidP="001832CC">
      <w:pPr>
        <w:jc w:val="center"/>
      </w:pPr>
      <w:r w:rsidRPr="00B44C6F">
        <w:rPr>
          <w:b/>
        </w:rPr>
        <w:t>При обмороке</w:t>
      </w:r>
      <w:r w:rsidRPr="00B44C6F">
        <w:t>:</w:t>
      </w:r>
    </w:p>
    <w:p w14:paraId="25F68367" w14:textId="77777777" w:rsidR="009D7BB4" w:rsidRPr="00B44C6F" w:rsidRDefault="009D7BB4" w:rsidP="009D7BB4">
      <w:r w:rsidRPr="00B44C6F">
        <w:t>а) уложить пострадавшего на спину с несколько запрокинутой назад головой и приподнятыми нижними конечностями,</w:t>
      </w:r>
    </w:p>
    <w:p w14:paraId="7D1BC1AF" w14:textId="77777777" w:rsidR="009D7BB4" w:rsidRPr="00B44C6F" w:rsidRDefault="009D7BB4" w:rsidP="009D7BB4">
      <w:r w:rsidRPr="00B44C6F">
        <w:t>б) обеспечить доступ свежего воздуха,</w:t>
      </w:r>
    </w:p>
    <w:p w14:paraId="2CE24A6A" w14:textId="77777777" w:rsidR="009D7BB4" w:rsidRPr="00B44C6F" w:rsidRDefault="009D7BB4" w:rsidP="009D7BB4">
      <w:r w:rsidRPr="00B44C6F">
        <w:t>в) расстегнуть воротник, пояс, одежду,</w:t>
      </w:r>
    </w:p>
    <w:p w14:paraId="004D9775" w14:textId="77777777" w:rsidR="009D7BB4" w:rsidRPr="00B44C6F" w:rsidRDefault="009D7BB4" w:rsidP="009D7BB4">
      <w:r w:rsidRPr="00B44C6F">
        <w:t>г) дать понюхать нашатырный спирт,</w:t>
      </w:r>
    </w:p>
    <w:p w14:paraId="3BB819E7" w14:textId="77777777" w:rsidR="009D7BB4" w:rsidRPr="00B44C6F" w:rsidRDefault="009D7BB4" w:rsidP="009D7BB4">
      <w:r w:rsidRPr="00B44C6F">
        <w:t>д) дать горячее питьё, когда больной придёт в сознание.</w:t>
      </w:r>
    </w:p>
    <w:p w14:paraId="20C687D1" w14:textId="77777777" w:rsidR="009D7BB4" w:rsidRPr="00B44C6F" w:rsidRDefault="009D7BB4" w:rsidP="009D7BB4"/>
    <w:p w14:paraId="7B551711" w14:textId="77777777" w:rsidR="009D7BB4" w:rsidRPr="00B44C6F" w:rsidRDefault="009D7BB4" w:rsidP="001832CC">
      <w:pPr>
        <w:jc w:val="center"/>
        <w:rPr>
          <w:b/>
        </w:rPr>
      </w:pPr>
      <w:r w:rsidRPr="00B44C6F">
        <w:rPr>
          <w:b/>
        </w:rPr>
        <w:t xml:space="preserve">При </w:t>
      </w:r>
      <w:proofErr w:type="gramStart"/>
      <w:r w:rsidRPr="00B44C6F">
        <w:rPr>
          <w:b/>
        </w:rPr>
        <w:t>отравлении</w:t>
      </w:r>
      <w:r w:rsidR="001832CC" w:rsidRPr="00B44C6F">
        <w:rPr>
          <w:b/>
        </w:rPr>
        <w:t xml:space="preserve"> :</w:t>
      </w:r>
      <w:proofErr w:type="gramEnd"/>
    </w:p>
    <w:p w14:paraId="0A62E595" w14:textId="77777777" w:rsidR="009D7BB4" w:rsidRPr="00B44C6F" w:rsidRDefault="009D7BB4" w:rsidP="009D7BB4">
      <w:r w:rsidRPr="00B44C6F">
        <w:t>а) дать выпить несколько стаканов слабого раствора марганцево-кислого калия,</w:t>
      </w:r>
    </w:p>
    <w:p w14:paraId="0F0E4918" w14:textId="77777777" w:rsidR="009D7BB4" w:rsidRPr="00B44C6F" w:rsidRDefault="009D7BB4" w:rsidP="009D7BB4">
      <w:r w:rsidRPr="00B44C6F">
        <w:t>б) вызвать искусственную рвоту,</w:t>
      </w:r>
    </w:p>
    <w:p w14:paraId="3216C788" w14:textId="77777777" w:rsidR="009D7BB4" w:rsidRPr="00B44C6F" w:rsidRDefault="009D7BB4" w:rsidP="009D7BB4">
      <w:r w:rsidRPr="00B44C6F">
        <w:t>в) дать слабительное,</w:t>
      </w:r>
    </w:p>
    <w:p w14:paraId="2EF16D85" w14:textId="77777777" w:rsidR="009D7BB4" w:rsidRPr="00B44C6F" w:rsidRDefault="009D7BB4" w:rsidP="009D7BB4">
      <w:r w:rsidRPr="00B44C6F">
        <w:t>г) обложить грелками, дать горячий чай.</w:t>
      </w:r>
    </w:p>
    <w:p w14:paraId="7F035B3C" w14:textId="77777777" w:rsidR="009D7BB4" w:rsidRPr="00B44C6F" w:rsidRDefault="009D7BB4" w:rsidP="009D7BB4"/>
    <w:p w14:paraId="3ECFF76C" w14:textId="77777777" w:rsidR="009D7BB4" w:rsidRPr="00B44C6F" w:rsidRDefault="009D7BB4" w:rsidP="001832CC">
      <w:pPr>
        <w:jc w:val="center"/>
      </w:pPr>
      <w:r w:rsidRPr="00B44C6F">
        <w:rPr>
          <w:b/>
        </w:rPr>
        <w:t>При сотрясении головного мозга</w:t>
      </w:r>
      <w:r w:rsidRPr="00B44C6F">
        <w:t>:</w:t>
      </w:r>
    </w:p>
    <w:p w14:paraId="4B53AFFE" w14:textId="77777777" w:rsidR="009D7BB4" w:rsidRPr="00B44C6F" w:rsidRDefault="009D7BB4" w:rsidP="009D7BB4"/>
    <w:p w14:paraId="6493813B" w14:textId="77777777" w:rsidR="009D7BB4" w:rsidRPr="00B44C6F" w:rsidRDefault="009D7BB4" w:rsidP="009D7BB4">
      <w:r w:rsidRPr="00B44C6F">
        <w:t>а) уложить на спину с приподнятой на подушке головой,</w:t>
      </w:r>
    </w:p>
    <w:p w14:paraId="09D1AC19" w14:textId="77777777" w:rsidR="009D7BB4" w:rsidRPr="00B44C6F" w:rsidRDefault="009D7BB4" w:rsidP="009D7BB4">
      <w:r w:rsidRPr="00B44C6F">
        <w:lastRenderedPageBreak/>
        <w:t>б) на голову положить пузырь со льдом,</w:t>
      </w:r>
    </w:p>
    <w:p w14:paraId="4BC3F1A1" w14:textId="77777777" w:rsidR="009D7BB4" w:rsidRPr="00B44C6F" w:rsidRDefault="009D7BB4" w:rsidP="009D7BB4">
      <w:r w:rsidRPr="00B44C6F">
        <w:t>- при кровотечении из носа:</w:t>
      </w:r>
    </w:p>
    <w:p w14:paraId="37199052" w14:textId="77777777" w:rsidR="009D7BB4" w:rsidRPr="00B44C6F" w:rsidRDefault="009D7BB4" w:rsidP="009D7BB4">
      <w:r w:rsidRPr="00B44C6F">
        <w:t>а) обеспечить доступ свежего воздуха,</w:t>
      </w:r>
    </w:p>
    <w:p w14:paraId="6AC263AB" w14:textId="77777777" w:rsidR="009D7BB4" w:rsidRPr="00B44C6F" w:rsidRDefault="009D7BB4" w:rsidP="009D7BB4">
      <w:r w:rsidRPr="00B44C6F">
        <w:t>б) прижать голову к коленям,</w:t>
      </w:r>
    </w:p>
    <w:p w14:paraId="3E7674B5" w14:textId="77777777" w:rsidR="009D7BB4" w:rsidRPr="00B44C6F" w:rsidRDefault="009D7BB4" w:rsidP="009D7BB4">
      <w:r w:rsidRPr="00B44C6F">
        <w:t>в) положить холод в области переносицы и на затылок,</w:t>
      </w:r>
    </w:p>
    <w:p w14:paraId="61681892" w14:textId="77777777" w:rsidR="009D7BB4" w:rsidRPr="00B44C6F" w:rsidRDefault="009D7BB4" w:rsidP="009D7BB4">
      <w:r w:rsidRPr="00B44C6F">
        <w:t>г) ввести в ноздрю вату, смоченную раствором перекиси водорода.</w:t>
      </w:r>
    </w:p>
    <w:p w14:paraId="71838A8D" w14:textId="77777777" w:rsidR="009D7BB4" w:rsidRPr="00B44C6F" w:rsidRDefault="009D7BB4" w:rsidP="009D7BB4"/>
    <w:p w14:paraId="5E674A8B" w14:textId="77777777" w:rsidR="009D7BB4" w:rsidRPr="00B44C6F" w:rsidRDefault="009D7BB4" w:rsidP="001832CC">
      <w:pPr>
        <w:jc w:val="center"/>
      </w:pPr>
      <w:r w:rsidRPr="00B44C6F">
        <w:rPr>
          <w:b/>
        </w:rPr>
        <w:t>При термических ожогах</w:t>
      </w:r>
      <w:r w:rsidRPr="00B44C6F">
        <w:t>:</w:t>
      </w:r>
    </w:p>
    <w:p w14:paraId="3BA39222" w14:textId="77777777" w:rsidR="009D7BB4" w:rsidRPr="00B44C6F" w:rsidRDefault="009D7BB4" w:rsidP="009D7BB4">
      <w:r w:rsidRPr="00B44C6F">
        <w:t>а)  потушить пламя, накинув на пострадавшего одеяло, ковёр и т.д., плотно прижав его к телу;</w:t>
      </w:r>
    </w:p>
    <w:p w14:paraId="0D2A01D0" w14:textId="77777777" w:rsidR="009D7BB4" w:rsidRPr="00B44C6F" w:rsidRDefault="009D7BB4" w:rsidP="009D7BB4">
      <w:r w:rsidRPr="00B44C6F">
        <w:t>б) разрезать одежду;</w:t>
      </w:r>
    </w:p>
    <w:p w14:paraId="1F944BC7" w14:textId="77777777" w:rsidR="009D7BB4" w:rsidRPr="00B44C6F" w:rsidRDefault="009D7BB4" w:rsidP="009D7BB4">
      <w:r w:rsidRPr="00B44C6F">
        <w:t>в) поместить обожжённую поверхность под струю холодной воды;</w:t>
      </w:r>
    </w:p>
    <w:p w14:paraId="172BC226" w14:textId="77777777" w:rsidR="009D7BB4" w:rsidRPr="00B44C6F" w:rsidRDefault="009D7BB4" w:rsidP="009D7BB4">
      <w:r w:rsidRPr="00B44C6F">
        <w:t>г) провести обработку обожжённой поверхности – компресс из салфеток, смоченных спиртом, водкой и т.д.;</w:t>
      </w:r>
    </w:p>
    <w:p w14:paraId="04C3EFC5" w14:textId="77777777" w:rsidR="009D7BB4" w:rsidRPr="00B44C6F" w:rsidRDefault="009D7BB4" w:rsidP="009D7BB4">
      <w:r w:rsidRPr="00B44C6F">
        <w:t>д) согреть пострадавшего, дать выпить горячего чая.</w:t>
      </w:r>
    </w:p>
    <w:p w14:paraId="6BD20260" w14:textId="77777777" w:rsidR="009D7BB4" w:rsidRPr="00B44C6F" w:rsidRDefault="009D7BB4" w:rsidP="009D7BB4"/>
    <w:p w14:paraId="72B20459" w14:textId="77777777" w:rsidR="009D7BB4" w:rsidRPr="00B44C6F" w:rsidRDefault="009D7BB4" w:rsidP="001832CC">
      <w:pPr>
        <w:jc w:val="center"/>
      </w:pPr>
      <w:r w:rsidRPr="00B44C6F">
        <w:rPr>
          <w:b/>
        </w:rPr>
        <w:t>При кровотечении при ранении</w:t>
      </w:r>
      <w:r w:rsidRPr="00B44C6F">
        <w:t>:</w:t>
      </w:r>
    </w:p>
    <w:p w14:paraId="325DC4B1" w14:textId="77777777" w:rsidR="009D7BB4" w:rsidRPr="00B44C6F" w:rsidRDefault="009D7BB4" w:rsidP="009D7BB4">
      <w:r w:rsidRPr="00B44C6F">
        <w:t>а) придать повреждённой поверхности приподнятое положение;</w:t>
      </w:r>
    </w:p>
    <w:p w14:paraId="524F859A" w14:textId="77777777" w:rsidR="009D7BB4" w:rsidRPr="00B44C6F" w:rsidRDefault="009D7BB4" w:rsidP="009D7BB4">
      <w:r w:rsidRPr="00B44C6F">
        <w:t>б) наложить давящую повязку;</w:t>
      </w:r>
    </w:p>
    <w:p w14:paraId="4FC553D7" w14:textId="77777777" w:rsidR="009D7BB4" w:rsidRPr="00B44C6F" w:rsidRDefault="009D7BB4" w:rsidP="009D7BB4">
      <w:r w:rsidRPr="00B44C6F">
        <w:t>в) при кровотечении из крупной артерии – предварительно придавить артерию пальцем выше места ранения;</w:t>
      </w:r>
    </w:p>
    <w:p w14:paraId="602E3259" w14:textId="77777777" w:rsidR="009D7BB4" w:rsidRPr="00B44C6F" w:rsidRDefault="009D7BB4" w:rsidP="009D7BB4">
      <w:r w:rsidRPr="00B44C6F">
        <w:t>г) наложить жгут.</w:t>
      </w:r>
    </w:p>
    <w:p w14:paraId="674E78F7" w14:textId="77777777" w:rsidR="009D7BB4" w:rsidRPr="00B44C6F" w:rsidRDefault="009D7BB4" w:rsidP="001832CC">
      <w:pPr>
        <w:jc w:val="center"/>
        <w:rPr>
          <w:b/>
        </w:rPr>
      </w:pPr>
      <w:r w:rsidRPr="00B44C6F">
        <w:rPr>
          <w:b/>
        </w:rPr>
        <w:t>При повреждении органов брюшной полости:</w:t>
      </w:r>
    </w:p>
    <w:p w14:paraId="48838681" w14:textId="77777777" w:rsidR="009D7BB4" w:rsidRPr="00B44C6F" w:rsidRDefault="009D7BB4" w:rsidP="009D7BB4">
      <w:r w:rsidRPr="00B44C6F">
        <w:t>а) положить на спину, подложив в подколенную область свёрток одежды или одеяла;</w:t>
      </w:r>
    </w:p>
    <w:p w14:paraId="78CBD67B" w14:textId="77777777" w:rsidR="009D7BB4" w:rsidRPr="00B44C6F" w:rsidRDefault="009D7BB4" w:rsidP="009D7BB4"/>
    <w:p w14:paraId="3EF021CC" w14:textId="77777777" w:rsidR="000A1474" w:rsidRPr="00B44C6F" w:rsidRDefault="000A1474" w:rsidP="001832CC">
      <w:pPr>
        <w:jc w:val="center"/>
        <w:rPr>
          <w:b/>
        </w:rPr>
      </w:pPr>
      <w:r w:rsidRPr="00B44C6F">
        <w:t>5</w:t>
      </w:r>
      <w:r w:rsidRPr="00B44C6F">
        <w:rPr>
          <w:b/>
        </w:rPr>
        <w:t xml:space="preserve">. Требования охраны труда по окончании </w:t>
      </w:r>
      <w:proofErr w:type="gramStart"/>
      <w:r w:rsidRPr="00B44C6F">
        <w:rPr>
          <w:b/>
        </w:rPr>
        <w:t xml:space="preserve">работы </w:t>
      </w:r>
      <w:r w:rsidR="001832CC" w:rsidRPr="00B44C6F">
        <w:rPr>
          <w:b/>
        </w:rPr>
        <w:t>:</w:t>
      </w:r>
      <w:proofErr w:type="gramEnd"/>
    </w:p>
    <w:p w14:paraId="1D4D655B" w14:textId="77777777" w:rsidR="000A1474" w:rsidRPr="00B44C6F" w:rsidRDefault="000A1474" w:rsidP="000A1474">
      <w:r w:rsidRPr="00B44C6F">
        <w:t>После окончания работы  учитель, классный руководитель обязан:</w:t>
      </w:r>
    </w:p>
    <w:p w14:paraId="3D360A28" w14:textId="77777777" w:rsidR="000A1474" w:rsidRPr="00B44C6F" w:rsidRDefault="000A1474" w:rsidP="000A1474">
      <w:r w:rsidRPr="00B44C6F">
        <w:t>- проверить количество учащихся в классе на конец учебного процесса;</w:t>
      </w:r>
    </w:p>
    <w:p w14:paraId="5D307FEA" w14:textId="77777777" w:rsidR="000A1474" w:rsidRPr="00B44C6F" w:rsidRDefault="000A1474" w:rsidP="000A1474">
      <w:r w:rsidRPr="00B44C6F">
        <w:t>- ознакомиться с листком замены и изменениями расписания класса на следующий день;</w:t>
      </w:r>
    </w:p>
    <w:p w14:paraId="28A8169D" w14:textId="77777777" w:rsidR="000A1474" w:rsidRPr="00B44C6F" w:rsidRDefault="000A1474" w:rsidP="000A1474">
      <w:r w:rsidRPr="00B44C6F">
        <w:t>- по окончании урока, классного часа, воспитательных мероприятий закрыть окна, выключить освещение, электроприборы;</w:t>
      </w:r>
    </w:p>
    <w:p w14:paraId="5378605F" w14:textId="77777777" w:rsidR="000A1474" w:rsidRPr="00B44C6F" w:rsidRDefault="000A1474" w:rsidP="000A1474">
      <w:r w:rsidRPr="00B44C6F">
        <w:t xml:space="preserve">- сообщить о неисправностях и замечаниях, выявленных в процессе работы </w:t>
      </w:r>
      <w:r w:rsidR="00D77809" w:rsidRPr="00B44C6F">
        <w:t xml:space="preserve">заведующему хозяйством </w:t>
      </w:r>
      <w:r w:rsidRPr="00B44C6F">
        <w:t xml:space="preserve">школы </w:t>
      </w:r>
      <w:r w:rsidR="003A3290" w:rsidRPr="00B44C6F">
        <w:t xml:space="preserve">– интерната </w:t>
      </w:r>
      <w:r w:rsidRPr="00B44C6F">
        <w:t>и сделать соответствующую запись в журнале заявок;</w:t>
      </w:r>
    </w:p>
    <w:p w14:paraId="4C160676" w14:textId="77777777" w:rsidR="00501DA4" w:rsidRPr="00B44C6F" w:rsidRDefault="000A1474" w:rsidP="000A1474">
      <w:r w:rsidRPr="00B44C6F">
        <w:t>- сдать ключи от кабинета или места проведения мероприятия дежурному вахтеру.</w:t>
      </w:r>
    </w:p>
    <w:p w14:paraId="0402B091" w14:textId="77777777" w:rsidR="000A1474" w:rsidRPr="00B44C6F" w:rsidRDefault="000A1474" w:rsidP="000A1474"/>
    <w:p w14:paraId="763C5A07" w14:textId="77777777" w:rsidR="000A1474" w:rsidRPr="00B44C6F" w:rsidRDefault="000A1474" w:rsidP="000A1474"/>
    <w:p w14:paraId="0456B6F5" w14:textId="77777777" w:rsidR="000A1474" w:rsidRPr="00B44C6F" w:rsidRDefault="000A1474" w:rsidP="000A1474">
      <w:pPr>
        <w:rPr>
          <w:u w:val="single"/>
        </w:rPr>
      </w:pPr>
      <w:r w:rsidRPr="00B44C6F">
        <w:t xml:space="preserve">Специалист по охране </w:t>
      </w:r>
      <w:proofErr w:type="gramStart"/>
      <w:r w:rsidRPr="00B44C6F">
        <w:t>труда :</w:t>
      </w:r>
      <w:proofErr w:type="gramEnd"/>
      <w:r w:rsidRPr="00B44C6F">
        <w:t xml:space="preserve"> __________     </w:t>
      </w:r>
      <w:r w:rsidR="005B760A" w:rsidRPr="00B44C6F">
        <w:t xml:space="preserve">  </w:t>
      </w:r>
      <w:r w:rsidR="00605870">
        <w:rPr>
          <w:u w:val="single"/>
        </w:rPr>
        <w:t>___________________</w:t>
      </w:r>
    </w:p>
    <w:p w14:paraId="0DB58496" w14:textId="77777777" w:rsidR="000A1474" w:rsidRPr="00B44C6F" w:rsidRDefault="000A1474" w:rsidP="000A1474">
      <w:r w:rsidRPr="00B44C6F">
        <w:t xml:space="preserve">                          </w:t>
      </w:r>
      <w:r w:rsidR="001832CC" w:rsidRPr="00B44C6F">
        <w:t xml:space="preserve">                        </w:t>
      </w:r>
      <w:r w:rsidRPr="00B44C6F">
        <w:t xml:space="preserve"> (подпись)        (расшифровка подписи)</w:t>
      </w:r>
    </w:p>
    <w:p w14:paraId="07AC2F16" w14:textId="77777777" w:rsidR="002B687C" w:rsidRPr="00B44C6F" w:rsidRDefault="002B687C" w:rsidP="002B687C">
      <w:r w:rsidRPr="00B44C6F">
        <w:t>С инструкцией ознакомлен (а):</w:t>
      </w:r>
    </w:p>
    <w:p w14:paraId="73970221" w14:textId="77777777" w:rsidR="000A1474" w:rsidRPr="00B44C6F" w:rsidRDefault="000A1474" w:rsidP="000A1474"/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3685"/>
      </w:tblGrid>
      <w:tr w:rsidR="00CF4313" w:rsidRPr="00B44C6F" w14:paraId="6D215B3A" w14:textId="77777777" w:rsidTr="00CF4313">
        <w:trPr>
          <w:trHeight w:val="227"/>
        </w:trPr>
        <w:tc>
          <w:tcPr>
            <w:tcW w:w="1668" w:type="dxa"/>
          </w:tcPr>
          <w:p w14:paraId="0339B376" w14:textId="77777777" w:rsidR="00CF4313" w:rsidRPr="00B44C6F" w:rsidRDefault="00CF4313" w:rsidP="00B931AF">
            <w:pPr>
              <w:jc w:val="center"/>
            </w:pPr>
            <w:r w:rsidRPr="00B44C6F">
              <w:t>Дата</w:t>
            </w:r>
          </w:p>
        </w:tc>
        <w:tc>
          <w:tcPr>
            <w:tcW w:w="2126" w:type="dxa"/>
          </w:tcPr>
          <w:p w14:paraId="57A678ED" w14:textId="77777777" w:rsidR="00CF4313" w:rsidRPr="00B44C6F" w:rsidRDefault="00CF4313" w:rsidP="00B931AF">
            <w:pPr>
              <w:jc w:val="center"/>
            </w:pPr>
            <w:r w:rsidRPr="00B44C6F">
              <w:t>Подпись</w:t>
            </w:r>
          </w:p>
        </w:tc>
        <w:tc>
          <w:tcPr>
            <w:tcW w:w="3685" w:type="dxa"/>
          </w:tcPr>
          <w:p w14:paraId="287A0BBF" w14:textId="77777777" w:rsidR="00CF4313" w:rsidRPr="00B44C6F" w:rsidRDefault="00CF4313" w:rsidP="00B931AF">
            <w:pPr>
              <w:jc w:val="center"/>
            </w:pPr>
            <w:r w:rsidRPr="00B44C6F">
              <w:t>Расшифровка подписи</w:t>
            </w:r>
          </w:p>
        </w:tc>
      </w:tr>
      <w:tr w:rsidR="00CF4313" w:rsidRPr="00B44C6F" w14:paraId="2D67A224" w14:textId="77777777" w:rsidTr="00CF4313">
        <w:trPr>
          <w:trHeight w:val="227"/>
        </w:trPr>
        <w:tc>
          <w:tcPr>
            <w:tcW w:w="1668" w:type="dxa"/>
          </w:tcPr>
          <w:p w14:paraId="33B5ACCB" w14:textId="0B36B4EC" w:rsidR="00CF4313" w:rsidRPr="00B44C6F" w:rsidRDefault="0001485A" w:rsidP="00B931AF">
            <w:pPr>
              <w:jc w:val="both"/>
            </w:pPr>
            <w:r>
              <w:t>31</w:t>
            </w:r>
            <w:r w:rsidR="00CF4313" w:rsidRPr="00B44C6F">
              <w:t>.</w:t>
            </w:r>
            <w:r>
              <w:t>08</w:t>
            </w:r>
            <w:r w:rsidR="00CF4313" w:rsidRPr="00B44C6F">
              <w:t xml:space="preserve"> 202</w:t>
            </w:r>
            <w:r>
              <w:t>3</w:t>
            </w:r>
            <w:r w:rsidR="00CF4313" w:rsidRPr="00B44C6F">
              <w:t xml:space="preserve"> г</w:t>
            </w:r>
          </w:p>
        </w:tc>
        <w:tc>
          <w:tcPr>
            <w:tcW w:w="2126" w:type="dxa"/>
          </w:tcPr>
          <w:p w14:paraId="5BB2B0CD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71358621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49A3FD80" w14:textId="77777777" w:rsidTr="00CF4313">
        <w:trPr>
          <w:trHeight w:val="227"/>
        </w:trPr>
        <w:tc>
          <w:tcPr>
            <w:tcW w:w="1668" w:type="dxa"/>
          </w:tcPr>
          <w:p w14:paraId="7BC4062F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2A2E2160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46C333B8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4FE7DEE8" w14:textId="77777777" w:rsidTr="00CF4313">
        <w:trPr>
          <w:trHeight w:val="227"/>
        </w:trPr>
        <w:tc>
          <w:tcPr>
            <w:tcW w:w="1668" w:type="dxa"/>
          </w:tcPr>
          <w:p w14:paraId="3340E14E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5B1043F4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1A0BC095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742344FF" w14:textId="77777777" w:rsidTr="00CF4313">
        <w:trPr>
          <w:trHeight w:val="227"/>
        </w:trPr>
        <w:tc>
          <w:tcPr>
            <w:tcW w:w="1668" w:type="dxa"/>
          </w:tcPr>
          <w:p w14:paraId="0D5F4EC3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1C5D5892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441BA8B0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703EA9EB" w14:textId="77777777" w:rsidTr="00CF4313">
        <w:trPr>
          <w:trHeight w:val="227"/>
        </w:trPr>
        <w:tc>
          <w:tcPr>
            <w:tcW w:w="1668" w:type="dxa"/>
          </w:tcPr>
          <w:p w14:paraId="081ADB68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095FE67F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3F1A5514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1E2237D2" w14:textId="77777777" w:rsidTr="00CF4313">
        <w:trPr>
          <w:trHeight w:val="227"/>
        </w:trPr>
        <w:tc>
          <w:tcPr>
            <w:tcW w:w="1668" w:type="dxa"/>
          </w:tcPr>
          <w:p w14:paraId="2F098B6B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1C3642D8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68AF0A12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52AF3362" w14:textId="77777777" w:rsidTr="00CF4313">
        <w:trPr>
          <w:trHeight w:val="227"/>
        </w:trPr>
        <w:tc>
          <w:tcPr>
            <w:tcW w:w="1668" w:type="dxa"/>
          </w:tcPr>
          <w:p w14:paraId="21C4409E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00EFB243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0696650C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09A13529" w14:textId="77777777" w:rsidTr="00CF4313">
        <w:trPr>
          <w:trHeight w:val="227"/>
        </w:trPr>
        <w:tc>
          <w:tcPr>
            <w:tcW w:w="1668" w:type="dxa"/>
          </w:tcPr>
          <w:p w14:paraId="26531A84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5D2D015C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229A043C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2BD54113" w14:textId="77777777" w:rsidTr="00CF4313">
        <w:trPr>
          <w:trHeight w:val="227"/>
        </w:trPr>
        <w:tc>
          <w:tcPr>
            <w:tcW w:w="1668" w:type="dxa"/>
          </w:tcPr>
          <w:p w14:paraId="088124B0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5D692FA7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275610F5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101A9297" w14:textId="77777777" w:rsidTr="00CF4313">
        <w:trPr>
          <w:trHeight w:val="227"/>
        </w:trPr>
        <w:tc>
          <w:tcPr>
            <w:tcW w:w="1668" w:type="dxa"/>
          </w:tcPr>
          <w:p w14:paraId="2F2E46FA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1D65ACD4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60A409D8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022E51FE" w14:textId="77777777" w:rsidTr="00CF4313">
        <w:trPr>
          <w:trHeight w:val="227"/>
        </w:trPr>
        <w:tc>
          <w:tcPr>
            <w:tcW w:w="1668" w:type="dxa"/>
          </w:tcPr>
          <w:p w14:paraId="66766CA4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6832BBD9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7D5D5FBA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17B2F232" w14:textId="77777777" w:rsidTr="00CF4313">
        <w:trPr>
          <w:trHeight w:val="227"/>
        </w:trPr>
        <w:tc>
          <w:tcPr>
            <w:tcW w:w="1668" w:type="dxa"/>
          </w:tcPr>
          <w:p w14:paraId="460C34A5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5D4C80B3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5AF22CF1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0DCCC970" w14:textId="77777777" w:rsidTr="00CF4313">
        <w:trPr>
          <w:trHeight w:val="227"/>
        </w:trPr>
        <w:tc>
          <w:tcPr>
            <w:tcW w:w="1668" w:type="dxa"/>
          </w:tcPr>
          <w:p w14:paraId="47021712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363BDC24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3179194F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06E7D98E" w14:textId="77777777" w:rsidTr="00CF4313">
        <w:trPr>
          <w:trHeight w:val="227"/>
        </w:trPr>
        <w:tc>
          <w:tcPr>
            <w:tcW w:w="1668" w:type="dxa"/>
          </w:tcPr>
          <w:p w14:paraId="04588A15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53B60A8A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09BF31D8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38581DB4" w14:textId="77777777" w:rsidTr="00CF4313">
        <w:trPr>
          <w:trHeight w:val="227"/>
        </w:trPr>
        <w:tc>
          <w:tcPr>
            <w:tcW w:w="1668" w:type="dxa"/>
          </w:tcPr>
          <w:p w14:paraId="0791C4E7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7E3B7AC0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4AE117BA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5FFB892D" w14:textId="77777777" w:rsidTr="00CF4313">
        <w:trPr>
          <w:trHeight w:val="227"/>
        </w:trPr>
        <w:tc>
          <w:tcPr>
            <w:tcW w:w="1668" w:type="dxa"/>
          </w:tcPr>
          <w:p w14:paraId="277841C8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4B8062C2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175982CC" w14:textId="77777777" w:rsidR="00CF4313" w:rsidRPr="00B44C6F" w:rsidRDefault="00CF4313" w:rsidP="00B931AF">
            <w:pPr>
              <w:jc w:val="both"/>
            </w:pPr>
          </w:p>
        </w:tc>
      </w:tr>
      <w:tr w:rsidR="00CF4313" w:rsidRPr="00B44C6F" w14:paraId="4B288164" w14:textId="77777777" w:rsidTr="00CF4313">
        <w:trPr>
          <w:trHeight w:val="227"/>
        </w:trPr>
        <w:tc>
          <w:tcPr>
            <w:tcW w:w="1668" w:type="dxa"/>
          </w:tcPr>
          <w:p w14:paraId="4FCA5E9C" w14:textId="77777777" w:rsidR="00CF4313" w:rsidRPr="00B44C6F" w:rsidRDefault="00CF4313" w:rsidP="00B931AF">
            <w:pPr>
              <w:jc w:val="both"/>
            </w:pPr>
          </w:p>
        </w:tc>
        <w:tc>
          <w:tcPr>
            <w:tcW w:w="2126" w:type="dxa"/>
          </w:tcPr>
          <w:p w14:paraId="219C69A8" w14:textId="77777777" w:rsidR="00CF4313" w:rsidRPr="00B44C6F" w:rsidRDefault="00CF4313" w:rsidP="00B931AF">
            <w:pPr>
              <w:jc w:val="both"/>
            </w:pPr>
          </w:p>
        </w:tc>
        <w:tc>
          <w:tcPr>
            <w:tcW w:w="3685" w:type="dxa"/>
          </w:tcPr>
          <w:p w14:paraId="088E037D" w14:textId="77777777" w:rsidR="00CF4313" w:rsidRPr="00B44C6F" w:rsidRDefault="00CF4313" w:rsidP="00B931AF">
            <w:pPr>
              <w:jc w:val="both"/>
            </w:pPr>
          </w:p>
        </w:tc>
      </w:tr>
    </w:tbl>
    <w:p w14:paraId="6BF8AEE5" w14:textId="77777777" w:rsidR="000A1474" w:rsidRPr="00B931AF" w:rsidRDefault="000A1474" w:rsidP="000A1474">
      <w:pPr>
        <w:rPr>
          <w:rFonts w:ascii="Arial Rounded MT Bold" w:hAnsi="Arial Rounded MT Bold"/>
        </w:rPr>
      </w:pPr>
    </w:p>
    <w:sectPr w:rsidR="000A1474" w:rsidRPr="00B931AF" w:rsidSect="001832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C98"/>
    <w:rsid w:val="0001485A"/>
    <w:rsid w:val="0006598E"/>
    <w:rsid w:val="000A1474"/>
    <w:rsid w:val="000D53AE"/>
    <w:rsid w:val="001832CC"/>
    <w:rsid w:val="00293C39"/>
    <w:rsid w:val="002B687C"/>
    <w:rsid w:val="003325D1"/>
    <w:rsid w:val="0037371C"/>
    <w:rsid w:val="003A3290"/>
    <w:rsid w:val="00437DD3"/>
    <w:rsid w:val="00501DA4"/>
    <w:rsid w:val="00560288"/>
    <w:rsid w:val="005B760A"/>
    <w:rsid w:val="00605870"/>
    <w:rsid w:val="00696BED"/>
    <w:rsid w:val="00715D89"/>
    <w:rsid w:val="007E5C98"/>
    <w:rsid w:val="008D05C2"/>
    <w:rsid w:val="008D6605"/>
    <w:rsid w:val="00933F17"/>
    <w:rsid w:val="009D7BB4"/>
    <w:rsid w:val="00A20DCC"/>
    <w:rsid w:val="00B44C6F"/>
    <w:rsid w:val="00B931AF"/>
    <w:rsid w:val="00BD0F44"/>
    <w:rsid w:val="00BF7E68"/>
    <w:rsid w:val="00C90580"/>
    <w:rsid w:val="00CE523A"/>
    <w:rsid w:val="00CF4313"/>
    <w:rsid w:val="00D10058"/>
    <w:rsid w:val="00D77809"/>
    <w:rsid w:val="00DC2908"/>
    <w:rsid w:val="00F05113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64F2"/>
  <w15:docId w15:val="{635D13D9-F966-47B5-8601-E0E5E809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3F17"/>
  </w:style>
  <w:style w:type="character" w:styleId="a3">
    <w:name w:val="Strong"/>
    <w:basedOn w:val="a0"/>
    <w:uiPriority w:val="22"/>
    <w:qFormat/>
    <w:rsid w:val="00933F17"/>
    <w:rPr>
      <w:b/>
      <w:bCs/>
    </w:rPr>
  </w:style>
  <w:style w:type="paragraph" w:styleId="a4">
    <w:name w:val="List Paragraph"/>
    <w:basedOn w:val="a"/>
    <w:uiPriority w:val="34"/>
    <w:qFormat/>
    <w:rsid w:val="000D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Мурат</cp:lastModifiedBy>
  <cp:revision>18</cp:revision>
  <cp:lastPrinted>2021-01-28T06:56:00Z</cp:lastPrinted>
  <dcterms:created xsi:type="dcterms:W3CDTF">2017-01-04T07:00:00Z</dcterms:created>
  <dcterms:modified xsi:type="dcterms:W3CDTF">2023-10-26T12:54:00Z</dcterms:modified>
</cp:coreProperties>
</file>