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84F7" w14:textId="77777777" w:rsidR="00416FF8" w:rsidRPr="003E1AD4" w:rsidRDefault="00416FF8" w:rsidP="00416FF8">
      <w:pPr>
        <w:rPr>
          <w:rFonts w:ascii="Times New Roman" w:hAnsi="Times New Roman" w:cs="Times New Roman"/>
          <w:b/>
          <w:sz w:val="28"/>
          <w:szCs w:val="28"/>
        </w:rPr>
      </w:pPr>
      <w:r w:rsidRPr="003E1AD4">
        <w:rPr>
          <w:rFonts w:ascii="Times New Roman" w:hAnsi="Times New Roman" w:cs="Times New Roman"/>
          <w:b/>
          <w:sz w:val="28"/>
          <w:szCs w:val="28"/>
        </w:rPr>
        <w:t xml:space="preserve">Государственное  казенное  общеобразовательное  учреждение  РД </w:t>
      </w:r>
    </w:p>
    <w:p w14:paraId="1D6FAD62" w14:textId="77777777" w:rsidR="00416FF8" w:rsidRPr="003E1AD4" w:rsidRDefault="00416FF8" w:rsidP="00416FF8">
      <w:pPr>
        <w:rPr>
          <w:rFonts w:ascii="Times New Roman" w:hAnsi="Times New Roman" w:cs="Times New Roman"/>
          <w:b/>
          <w:sz w:val="28"/>
          <w:szCs w:val="28"/>
        </w:rPr>
      </w:pPr>
      <w:r w:rsidRPr="003E1AD4">
        <w:rPr>
          <w:rFonts w:ascii="Times New Roman" w:hAnsi="Times New Roman" w:cs="Times New Roman"/>
          <w:b/>
          <w:sz w:val="28"/>
          <w:szCs w:val="28"/>
        </w:rPr>
        <w:t xml:space="preserve">               «</w:t>
      </w:r>
      <w:proofErr w:type="spellStart"/>
      <w:r w:rsidRPr="003E1AD4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Pr="003E1AD4">
        <w:rPr>
          <w:rFonts w:ascii="Times New Roman" w:hAnsi="Times New Roman" w:cs="Times New Roman"/>
          <w:b/>
          <w:sz w:val="28"/>
          <w:szCs w:val="28"/>
        </w:rPr>
        <w:t xml:space="preserve"> средняя школа-интернат №11»</w:t>
      </w:r>
    </w:p>
    <w:p w14:paraId="605B3E2C" w14:textId="77777777" w:rsidR="00416FF8" w:rsidRPr="003E1AD4" w:rsidRDefault="00416FF8" w:rsidP="00416FF8">
      <w:pPr>
        <w:rPr>
          <w:rFonts w:ascii="Times New Roman" w:hAnsi="Times New Roman" w:cs="Times New Roman"/>
          <w:b/>
          <w:sz w:val="44"/>
          <w:szCs w:val="44"/>
        </w:rPr>
      </w:pPr>
    </w:p>
    <w:p w14:paraId="2C79BDE8" w14:textId="77777777" w:rsidR="00F613C4" w:rsidRDefault="00F613C4" w:rsidP="00F613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889B14" w14:textId="77777777" w:rsidR="00F613C4" w:rsidRDefault="00F613C4" w:rsidP="00F613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D1951" w14:textId="55774B17" w:rsidR="00416FF8" w:rsidRPr="003E1AD4" w:rsidRDefault="00416FF8" w:rsidP="00F613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5B04">
        <w:rPr>
          <w:rFonts w:ascii="Times New Roman" w:hAnsi="Times New Roman" w:cs="Times New Roman"/>
          <w:b/>
          <w:sz w:val="32"/>
          <w:szCs w:val="32"/>
        </w:rPr>
        <w:t>Урок трезвости</w:t>
      </w:r>
    </w:p>
    <w:p w14:paraId="1F711185" w14:textId="72849D53" w:rsidR="00416FF8" w:rsidRPr="003E1AD4" w:rsidRDefault="00416FF8" w:rsidP="00F613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5B04">
        <w:rPr>
          <w:rFonts w:ascii="Times New Roman" w:hAnsi="Times New Roman" w:cs="Times New Roman"/>
          <w:b/>
          <w:sz w:val="32"/>
          <w:szCs w:val="32"/>
        </w:rPr>
        <w:t xml:space="preserve">«Трезвая </w:t>
      </w:r>
      <w:proofErr w:type="gramStart"/>
      <w:r w:rsidRPr="00EB5B04">
        <w:rPr>
          <w:rFonts w:ascii="Times New Roman" w:hAnsi="Times New Roman" w:cs="Times New Roman"/>
          <w:b/>
          <w:sz w:val="32"/>
          <w:szCs w:val="32"/>
        </w:rPr>
        <w:t>Россия»  пропаганда</w:t>
      </w:r>
      <w:proofErr w:type="gramEnd"/>
      <w:r w:rsidRPr="00EB5B04">
        <w:rPr>
          <w:rFonts w:ascii="Times New Roman" w:hAnsi="Times New Roman" w:cs="Times New Roman"/>
          <w:b/>
          <w:sz w:val="32"/>
          <w:szCs w:val="32"/>
        </w:rPr>
        <w:t xml:space="preserve"> против табакокурения, алкогольной и  наркотической зависимости.</w:t>
      </w:r>
    </w:p>
    <w:p w14:paraId="4FB9CDAB" w14:textId="77777777" w:rsidR="00416FF8" w:rsidRPr="003E1AD4" w:rsidRDefault="00416FF8" w:rsidP="00416FF8">
      <w:pPr>
        <w:rPr>
          <w:rFonts w:ascii="Times New Roman" w:hAnsi="Times New Roman" w:cs="Times New Roman"/>
          <w:b/>
          <w:sz w:val="44"/>
          <w:szCs w:val="44"/>
        </w:rPr>
      </w:pPr>
    </w:p>
    <w:p w14:paraId="2613F55C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A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14:paraId="66B894E6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52A86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AD30E4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398F57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3CE7C0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93A75D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8862DD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5AE72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42366A" w14:textId="77777777" w:rsidR="00416FF8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3A31D6" w14:textId="77777777" w:rsidR="00F613C4" w:rsidRDefault="00F613C4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A6CD1E" w14:textId="77777777" w:rsidR="00F613C4" w:rsidRDefault="00F613C4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96A8AB" w14:textId="77777777" w:rsidR="00F613C4" w:rsidRDefault="00F613C4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2E42AB" w14:textId="7D351DCA" w:rsidR="00416FF8" w:rsidRPr="003E1AD4" w:rsidRDefault="00416FF8" w:rsidP="00416F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1AD4">
        <w:rPr>
          <w:rFonts w:ascii="Times New Roman" w:hAnsi="Times New Roman" w:cs="Times New Roman"/>
          <w:b/>
          <w:sz w:val="28"/>
          <w:szCs w:val="28"/>
        </w:rPr>
        <w:t xml:space="preserve"> Социальный педагог </w:t>
      </w:r>
    </w:p>
    <w:p w14:paraId="0B8AAF72" w14:textId="7FB2336A" w:rsidR="00F613C4" w:rsidRDefault="00416FF8" w:rsidP="00F613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1AD4">
        <w:rPr>
          <w:rFonts w:ascii="Times New Roman" w:hAnsi="Times New Roman" w:cs="Times New Roman"/>
          <w:b/>
          <w:sz w:val="28"/>
          <w:szCs w:val="28"/>
        </w:rPr>
        <w:t>Магомалиева</w:t>
      </w:r>
      <w:proofErr w:type="spellEnd"/>
      <w:r w:rsidRPr="003E1AD4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F613C4">
        <w:rPr>
          <w:rFonts w:ascii="Times New Roman" w:hAnsi="Times New Roman" w:cs="Times New Roman"/>
          <w:b/>
          <w:sz w:val="28"/>
          <w:szCs w:val="28"/>
        </w:rPr>
        <w:t>Г</w:t>
      </w:r>
    </w:p>
    <w:p w14:paraId="726B71F3" w14:textId="77777777" w:rsidR="00F613C4" w:rsidRPr="00F613C4" w:rsidRDefault="00F613C4" w:rsidP="00F613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28DB8A" w14:textId="77777777" w:rsidR="0078587F" w:rsidRPr="00EB5B04" w:rsidRDefault="00EB5B04" w:rsidP="00EB5B0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5B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Вступительное слово </w:t>
      </w:r>
    </w:p>
    <w:p w14:paraId="2E7AFF5F" w14:textId="77777777" w:rsidR="0078587F" w:rsidRDefault="0078587F" w:rsidP="0078587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Здравствуйте, дорогие друзья! Я говорю вам «здравствуйте», а это значит, что я вам всем желаю здоровья.</w:t>
      </w:r>
    </w:p>
    <w:p w14:paraId="3FA3B45D" w14:textId="77777777" w:rsidR="0078587F" w:rsidRDefault="0078587F" w:rsidP="0078587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Задумывались ли вы когда-нибудь над тем, почему в приветствии людей заложено пожелание друг другу здоровья?</w:t>
      </w:r>
    </w:p>
    <w:p w14:paraId="064B2DF7" w14:textId="77777777" w:rsidR="0078587F" w:rsidRDefault="0078587F" w:rsidP="0078587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Наверное, потому, что здоровье для человека – самая главная ценность.</w:t>
      </w:r>
    </w:p>
    <w:p w14:paraId="0D2F142E" w14:textId="77777777" w:rsidR="0078587F" w:rsidRDefault="0078587F" w:rsidP="0078587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Давайте обратимся с вами к эпиграфу нашего классного часа:</w:t>
      </w:r>
    </w:p>
    <w:p w14:paraId="6225EC12" w14:textId="77777777" w:rsidR="0078587F" w:rsidRDefault="0078587F" w:rsidP="0078587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«Здоровье, как и честь, нужно смолоду беречь».</w:t>
      </w:r>
    </w:p>
    <w:p w14:paraId="63DE53B1" w14:textId="77777777" w:rsidR="0078587F" w:rsidRDefault="0078587F" w:rsidP="0078587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Как вы можете объяснить смысл этого выражения?</w:t>
      </w:r>
    </w:p>
    <w:p w14:paraId="633D8F61" w14:textId="77777777" w:rsidR="0078587F" w:rsidRDefault="0078587F" w:rsidP="0078587F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– </w:t>
      </w:r>
      <w:r>
        <w:rPr>
          <w:color w:val="000000"/>
          <w:sz w:val="27"/>
          <w:szCs w:val="27"/>
        </w:rPr>
        <w:t>С давних пор в народных песнях, сказках, легендах, пословицах, поговорках народ воспевал и возвеличивал физически сильного, крепкого и здорового человека. Острый ум народа быстро постиг, что здоровье – самое ценное богатство. Большим счастьем для человека считается сохранение здоровья и трудоспособности на протяжении всей жизни. Сохранение собственного здоровья заложено в самом человеке, в понимании им проблем сохранения и укрепления здоровья, а также в умении вести здоровый образ жизни. Ведь неслучайно народная мудрость гласит: «В здоровом теле – здоровый дух».</w:t>
      </w:r>
    </w:p>
    <w:p w14:paraId="4BB27386" w14:textId="77777777" w:rsidR="001A1DD6" w:rsidRDefault="001A1DD6" w:rsidP="001A1DD6">
      <w:pPr>
        <w:rPr>
          <w:sz w:val="24"/>
          <w:szCs w:val="24"/>
        </w:rPr>
      </w:pPr>
    </w:p>
    <w:p w14:paraId="1806BC1D" w14:textId="77777777" w:rsidR="001A1DD6" w:rsidRPr="00EB5B04" w:rsidRDefault="001A1DD6" w:rsidP="001A1DD6">
      <w:pPr>
        <w:rPr>
          <w:rFonts w:ascii="Times New Roman" w:hAnsi="Times New Roman" w:cs="Times New Roman"/>
          <w:b/>
          <w:sz w:val="28"/>
          <w:szCs w:val="28"/>
        </w:rPr>
      </w:pPr>
      <w:r w:rsidRPr="00EB5B04">
        <w:rPr>
          <w:rFonts w:ascii="Times New Roman" w:hAnsi="Times New Roman" w:cs="Times New Roman"/>
          <w:b/>
          <w:sz w:val="28"/>
          <w:szCs w:val="28"/>
        </w:rPr>
        <w:t>2 .Просмотр видеоролика</w:t>
      </w:r>
    </w:p>
    <w:p w14:paraId="556B759B" w14:textId="77777777" w:rsidR="004C0048" w:rsidRPr="00EB5B04" w:rsidRDefault="00BF14D7" w:rsidP="00EB5B04">
      <w:pPr>
        <w:rPr>
          <w:rFonts w:ascii="Times New Roman" w:hAnsi="Times New Roman" w:cs="Times New Roman"/>
          <w:b/>
          <w:sz w:val="28"/>
          <w:szCs w:val="28"/>
        </w:rPr>
      </w:pPr>
      <w:r w:rsidRPr="00EB5B04">
        <w:rPr>
          <w:rFonts w:ascii="Times New Roman" w:hAnsi="Times New Roman" w:cs="Times New Roman"/>
          <w:b/>
          <w:sz w:val="28"/>
          <w:szCs w:val="28"/>
        </w:rPr>
        <w:t>«Трезвая РОССИЯ»</w:t>
      </w:r>
      <w:r w:rsidR="00EB5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8BA9AE" w14:textId="77777777" w:rsidR="001A1DD6" w:rsidRPr="00EB5B04" w:rsidRDefault="00EB5B04" w:rsidP="001A1DD6">
      <w:pPr>
        <w:rPr>
          <w:rFonts w:ascii="Times New Roman" w:hAnsi="Times New Roman" w:cs="Times New Roman"/>
          <w:sz w:val="24"/>
          <w:szCs w:val="24"/>
        </w:rPr>
      </w:pPr>
      <w:r w:rsidRPr="00EB5B04">
        <w:rPr>
          <w:rFonts w:ascii="Times New Roman" w:hAnsi="Times New Roman" w:cs="Times New Roman"/>
          <w:color w:val="000000"/>
        </w:rPr>
        <w:t>3.</w:t>
      </w:r>
      <w:r w:rsidR="004C0048" w:rsidRPr="00EB5B04">
        <w:rPr>
          <w:rFonts w:ascii="Times New Roman" w:hAnsi="Times New Roman" w:cs="Times New Roman"/>
          <w:color w:val="000000"/>
        </w:rPr>
        <w:t>– </w:t>
      </w:r>
      <w:r w:rsidR="004C0048" w:rsidRPr="00EB5B04">
        <w:rPr>
          <w:rFonts w:ascii="Times New Roman" w:hAnsi="Times New Roman" w:cs="Times New Roman"/>
          <w:color w:val="000000"/>
          <w:sz w:val="27"/>
          <w:szCs w:val="27"/>
        </w:rPr>
        <w:t>Сегодня в ходе нашей беседы  мы углубим знания о вредных привычках, поговорим о курении, употреблении алкоголя и наркотиков, а также будем учиться говорить «нет»!</w:t>
      </w:r>
      <w:r w:rsidR="001A1DD6" w:rsidRPr="00EB5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9410C" w14:textId="77777777" w:rsidR="001A1DD6" w:rsidRPr="00EB5B04" w:rsidRDefault="00EB5B04" w:rsidP="001A1DD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1A1DD6" w:rsidRPr="00EB5B04">
        <w:rPr>
          <w:rFonts w:ascii="Times New Roman" w:hAnsi="Times New Roman" w:cs="Times New Roman"/>
          <w:b/>
          <w:sz w:val="32"/>
          <w:szCs w:val="32"/>
        </w:rPr>
        <w:t>Предоставление слова гостям</w:t>
      </w:r>
    </w:p>
    <w:p w14:paraId="23410BC1" w14:textId="77777777" w:rsidR="001A1DD6" w:rsidRPr="00F7079F" w:rsidRDefault="001A1DD6" w:rsidP="001A1DD6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сентября 2015 года признан всемирным днем трезвости. Алкогольные напитки сейчас льются рекой, пьют их даже дети. От пьянства в стране ежегодно гибнет 40 тысяч граждан России - это в 3 раза больше наших потерь за всю афганскую войну.</w:t>
      </w:r>
    </w:p>
    <w:p w14:paraId="116CACE7" w14:textId="77777777" w:rsidR="001A1DD6" w:rsidRDefault="001A1DD6" w:rsidP="001A1DD6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Знаете ли вы об этих цифрах? Считаете ли вы, что эти цифры имеют к вам отношение? Считаете ли вы, что нужно проводить борьбу с алкоголизмом? Совместим ли алкоголизм со здоровым образом жизни? (Совместим при культурном употреблении, при соблюдении чувства меры.)</w:t>
      </w:r>
    </w:p>
    <w:p w14:paraId="1131DFD4" w14:textId="77777777" w:rsidR="00BF14D7" w:rsidRDefault="00BF14D7" w:rsidP="00BF14D7">
      <w:pPr>
        <w:shd w:val="clear" w:color="auto" w:fill="FFFFFF"/>
        <w:spacing w:before="187" w:after="37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648D8D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000000" w:themeColor="text1"/>
          <w:sz w:val="28"/>
          <w:szCs w:val="28"/>
        </w:rPr>
      </w:pPr>
    </w:p>
    <w:p w14:paraId="49972347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000000" w:themeColor="text1"/>
          <w:sz w:val="28"/>
          <w:szCs w:val="28"/>
        </w:rPr>
      </w:pPr>
    </w:p>
    <w:p w14:paraId="46313874" w14:textId="77777777" w:rsidR="00675AA8" w:rsidRDefault="00EB5B04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="00BF14D7" w:rsidRPr="00F7079F">
        <w:rPr>
          <w:b/>
          <w:bCs/>
          <w:color w:val="000000" w:themeColor="text1"/>
          <w:sz w:val="28"/>
          <w:szCs w:val="28"/>
        </w:rPr>
        <w:t>. Упражнение «Умей сказать "нет"»</w:t>
      </w:r>
    </w:p>
    <w:p w14:paraId="694F95ED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>Каковы для вас жизненные ценности? Мы предлагаем Вам индивидуальную работу</w:t>
      </w:r>
      <w:r>
        <w:rPr>
          <w:b/>
          <w:bCs/>
          <w:color w:val="000000"/>
        </w:rPr>
        <w:t>.</w:t>
      </w:r>
    </w:p>
    <w:p w14:paraId="2D37927F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u w:val="single"/>
        </w:rPr>
        <w:t>Индивидуальная работа «Мои жизненные ценности» 5 мин</w:t>
      </w:r>
    </w:p>
    <w:p w14:paraId="47FBCD1B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lastRenderedPageBreak/>
        <w:t>Подросткам диктуется список возможных человеческих ценностей:</w:t>
      </w:r>
    </w:p>
    <w:p w14:paraId="21F85CC7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интересная работа</w:t>
      </w:r>
    </w:p>
    <w:p w14:paraId="500BFB36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хорошая обстановка в стране</w:t>
      </w:r>
    </w:p>
    <w:p w14:paraId="76B113F1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общественное признание</w:t>
      </w:r>
    </w:p>
    <w:p w14:paraId="0256EFC7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материальный достаток и хорошее здоровье</w:t>
      </w:r>
    </w:p>
    <w:p w14:paraId="5C395612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любовь</w:t>
      </w:r>
    </w:p>
    <w:p w14:paraId="1EA7D3E6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семья</w:t>
      </w:r>
    </w:p>
    <w:p w14:paraId="2778E37E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удовольствия, развлечения</w:t>
      </w:r>
    </w:p>
    <w:p w14:paraId="63BC1071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самосовершенствование</w:t>
      </w:r>
    </w:p>
    <w:p w14:paraId="40CFBDAE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свобода, независимость</w:t>
      </w:r>
    </w:p>
    <w:p w14:paraId="7CAC94FF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справедливость</w:t>
      </w:r>
    </w:p>
    <w:p w14:paraId="03DD0436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доброта</w:t>
      </w:r>
    </w:p>
    <w:p w14:paraId="50F72B9C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честность</w:t>
      </w:r>
    </w:p>
    <w:p w14:paraId="3550EF04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искренность</w:t>
      </w:r>
    </w:p>
    <w:p w14:paraId="7CEE4324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вера</w:t>
      </w:r>
    </w:p>
    <w:p w14:paraId="5B92C259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целеустремленность</w:t>
      </w:r>
    </w:p>
    <w:p w14:paraId="2836BD5B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Воспитатель:</w:t>
      </w:r>
    </w:p>
    <w:p w14:paraId="570B0A8C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Каждому предлагается выбрать из списка и выписать семь самых главных для него ценностей. Затем предлагается вычеркнуть из списка самых значимых ценностей те ценности и цели, которые невозможно исполнить, будучи наркоманом, и написать, почему они будут невыполнимы. Желающие могут объяснить свое мнение.</w:t>
      </w:r>
    </w:p>
    <w:p w14:paraId="5DA0896E" w14:textId="77777777" w:rsidR="00675AA8" w:rsidRDefault="00675AA8" w:rsidP="00675AA8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</w:rPr>
        <w:t>Чтобы жизнь каждого из вас была полноценной, насыщенной, надо научиться сказать «НЕТ!»</w:t>
      </w:r>
    </w:p>
    <w:p w14:paraId="72C5225D" w14:textId="77777777" w:rsidR="00675AA8" w:rsidRDefault="00675AA8" w:rsidP="00BF14D7">
      <w:pPr>
        <w:shd w:val="clear" w:color="auto" w:fill="FFFFFF"/>
        <w:spacing w:before="187" w:after="37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C44F16" w14:textId="77777777" w:rsidR="00BF14D7" w:rsidRPr="00F7079F" w:rsidRDefault="00EB5B04" w:rsidP="00BF14D7">
      <w:pPr>
        <w:shd w:val="clear" w:color="auto" w:fill="FFFFFF"/>
        <w:spacing w:before="187" w:after="37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BF14D7" w:rsidRPr="00F70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Заключительное слово</w:t>
      </w:r>
    </w:p>
    <w:p w14:paraId="791AB7DC" w14:textId="77777777" w:rsidR="00BF14D7" w:rsidRPr="00F7079F" w:rsidRDefault="00BF14D7" w:rsidP="00BF1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«Хмельное всегда протягивает нам руку, когда мы терпим неудачу, когда мы слабеем, когда мы утомлены, и указывает чрезвычайно легкий выход из создавшегося положения. Но обещания эти ложны: обманчив душевный подъем, физическая сила, которую оно обещает, призрачна; под влиянием хмельного мы теряем истинное представление о ценности вещей». Так писал об алкоголе американский писатель Джек Лондон. У людей всегда имеются проблемы, но алкоголь и другие наркотики их не разрешают, а скорее порождают новые. Не наркотики разрешают проблемы, а люди! Я от всей души желаю вам научиться самим решать свои проблемы и не искать легких путей.</w:t>
      </w:r>
    </w:p>
    <w:p w14:paraId="110C6DF5" w14:textId="77777777" w:rsidR="00BF14D7" w:rsidRPr="00F7079F" w:rsidRDefault="00BF14D7" w:rsidP="00BF14D7">
      <w:pPr>
        <w:shd w:val="clear" w:color="auto" w:fill="FFFFFF"/>
        <w:spacing w:before="187" w:after="37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VII. Подведение итогов</w:t>
      </w:r>
      <w:bookmarkStart w:id="0" w:name="_GoBack"/>
      <w:bookmarkEnd w:id="0"/>
    </w:p>
    <w:p w14:paraId="24E30D5F" w14:textId="77777777" w:rsidR="00BF14D7" w:rsidRPr="00F7079F" w:rsidRDefault="00BF14D7" w:rsidP="001A1DD6">
      <w:pPr>
        <w:shd w:val="clear" w:color="auto" w:fill="FFFFFF"/>
        <w:spacing w:before="100" w:beforeAutospacing="1" w:after="100" w:afterAutospacing="1" w:line="240" w:lineRule="auto"/>
        <w:ind w:firstLine="3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84C649" w14:textId="77777777" w:rsidR="001A1DD6" w:rsidRDefault="001A1DD6"/>
    <w:sectPr w:rsidR="001A1DD6" w:rsidSect="0097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48B"/>
    <w:multiLevelType w:val="hybridMultilevel"/>
    <w:tmpl w:val="3D2AC9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8A"/>
    <w:rsid w:val="001A1DD6"/>
    <w:rsid w:val="001E25E2"/>
    <w:rsid w:val="003968D0"/>
    <w:rsid w:val="00416FF8"/>
    <w:rsid w:val="0047528A"/>
    <w:rsid w:val="004C0048"/>
    <w:rsid w:val="00675AA8"/>
    <w:rsid w:val="006D7427"/>
    <w:rsid w:val="0078587F"/>
    <w:rsid w:val="00870CC8"/>
    <w:rsid w:val="00885CDD"/>
    <w:rsid w:val="00971F3C"/>
    <w:rsid w:val="009775FE"/>
    <w:rsid w:val="00BF14D7"/>
    <w:rsid w:val="00EB5B04"/>
    <w:rsid w:val="00F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BFC5"/>
  <w15:docId w15:val="{D021AEF4-A8CF-4329-A3C2-DBC08445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2010-12-31T21:14:00Z</dcterms:created>
  <dcterms:modified xsi:type="dcterms:W3CDTF">2024-05-17T08:24:00Z</dcterms:modified>
</cp:coreProperties>
</file>