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419"/>
      </w:tblGrid>
      <w:tr w:rsidR="0008256B" w:rsidRPr="0008256B" w14:paraId="2E3CAB39" w14:textId="77777777" w:rsidTr="0008256B">
        <w:trPr>
          <w:trHeight w:val="285"/>
        </w:trPr>
        <w:tc>
          <w:tcPr>
            <w:tcW w:w="9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2C6C" w14:textId="77777777" w:rsidR="0008256B" w:rsidRPr="0008256B" w:rsidRDefault="0008256B" w:rsidP="0008256B">
            <w:pPr>
              <w:spacing w:before="30"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Инфраструктура Центра образования цифрового и гуманитарных профилей</w:t>
            </w:r>
          </w:p>
          <w:p w14:paraId="745CFC01" w14:textId="5D3100B7" w:rsidR="0008256B" w:rsidRPr="0008256B" w:rsidRDefault="0008256B" w:rsidP="0008256B">
            <w:pPr>
              <w:spacing w:before="30"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«Точка роста</w:t>
            </w:r>
            <w:r w:rsidR="00184C2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»</w:t>
            </w:r>
            <w:bookmarkEnd w:id="0"/>
          </w:p>
        </w:tc>
      </w:tr>
      <w:tr w:rsidR="0008256B" w:rsidRPr="0008256B" w14:paraId="4D70B674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8318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Всего учебных кабинетов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244F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2; из них</w:t>
            </w:r>
          </w:p>
        </w:tc>
      </w:tr>
      <w:tr w:rsidR="0008256B" w:rsidRPr="0008256B" w14:paraId="7C9FFC3F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4C1D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Кабинет проектной деятельности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FBC8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1</w:t>
            </w:r>
          </w:p>
        </w:tc>
      </w:tr>
      <w:tr w:rsidR="0008256B" w:rsidRPr="0008256B" w14:paraId="0F478CE4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FFDD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Всего компьютеров в ОУ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883E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  <w:tr w:rsidR="0008256B" w:rsidRPr="0008256B" w14:paraId="2BF8D2D6" w14:textId="77777777" w:rsidTr="0008256B">
        <w:trPr>
          <w:trHeight w:val="25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BC8D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т.ч. учительский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5021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1</w:t>
            </w:r>
          </w:p>
        </w:tc>
      </w:tr>
      <w:tr w:rsidR="0008256B" w:rsidRPr="0008256B" w14:paraId="31BD8E69" w14:textId="77777777" w:rsidTr="0008256B">
        <w:trPr>
          <w:trHeight w:val="25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3536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т.ч. в учебном процессе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0773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</w:t>
            </w:r>
          </w:p>
        </w:tc>
      </w:tr>
      <w:tr w:rsidR="0008256B" w:rsidRPr="0008256B" w14:paraId="7CD860CE" w14:textId="77777777" w:rsidTr="0008256B">
        <w:trPr>
          <w:trHeight w:val="183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1E7F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CB80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Принтер – 1 </w:t>
            </w:r>
            <w:proofErr w:type="gramStart"/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МФУ)</w:t>
            </w:r>
          </w:p>
          <w:p w14:paraId="1D26AD6B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Интерактивная панель – 1</w:t>
            </w:r>
          </w:p>
          <w:p w14:paraId="6FD79305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D 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Принтер -1</w:t>
            </w:r>
          </w:p>
          <w:p w14:paraId="3C302D03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Квадракоптер-4</w:t>
            </w:r>
          </w:p>
          <w:p w14:paraId="1F3BB238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Фотоаппарат с объективом-1</w:t>
            </w:r>
          </w:p>
          <w:p w14:paraId="5030D7EC" w14:textId="77777777" w:rsidR="0008256B" w:rsidRPr="0008256B" w:rsidRDefault="0008256B" w:rsidP="0008256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08256B" w:rsidRPr="0008256B" w14:paraId="2CB63700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CA81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DA9A" w14:textId="55C99096" w:rsidR="0008256B" w:rsidRDefault="00BF3E8E" w:rsidP="0008256B">
            <w:pPr>
              <w:spacing w:before="30" w:after="0" w:line="240" w:lineRule="auto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Pr="00761946">
                <w:rPr>
                  <w:rStyle w:val="a3"/>
                  <w:rFonts w:ascii="Tahoma" w:eastAsia="Times New Roman" w:hAnsi="Tahoma" w:cs="Tahoma"/>
                  <w:b/>
                  <w:bCs/>
                  <w:sz w:val="21"/>
                  <w:szCs w:val="21"/>
                  <w:lang w:eastAsia="ru-RU"/>
                </w:rPr>
                <w:t>https://sh-int11-babayurt-r82.gosweb.gosuslugi.ru/glavnoe/tochka-rosta/</w:t>
              </w:r>
            </w:hyperlink>
          </w:p>
          <w:p w14:paraId="63938084" w14:textId="0260CFB1" w:rsidR="00BF3E8E" w:rsidRPr="0008256B" w:rsidRDefault="00BF3E8E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08256B" w:rsidRPr="0008256B" w14:paraId="03D025F4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B5D1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0351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US" w:eastAsia="ru-RU"/>
              </w:rPr>
              <w:t>omarov.omar2020@mail.ru</w:t>
            </w:r>
          </w:p>
        </w:tc>
      </w:tr>
      <w:tr w:rsidR="0008256B" w:rsidRPr="0008256B" w14:paraId="55BF1AAC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A7ED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  <w:t>Тел.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2856" w14:textId="77777777" w:rsidR="0008256B" w:rsidRPr="0008256B" w:rsidRDefault="0008256B" w:rsidP="0008256B">
            <w:pPr>
              <w:spacing w:before="30"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8(989)667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-2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-</w:t>
            </w:r>
            <w:r w:rsidRPr="0008256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57</w:t>
            </w:r>
          </w:p>
        </w:tc>
      </w:tr>
      <w:tr w:rsidR="009D2101" w:rsidRPr="0008256B" w14:paraId="6961B2E0" w14:textId="77777777" w:rsidTr="0008256B">
        <w:trPr>
          <w:trHeight w:val="270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F93F" w14:textId="77777777" w:rsidR="009D2101" w:rsidRPr="0008256B" w:rsidRDefault="009D2101" w:rsidP="0008256B">
            <w:pPr>
              <w:spacing w:before="30" w:after="0" w:line="240" w:lineRule="auto"/>
              <w:rPr>
                <w:rFonts w:ascii="Verdana" w:eastAsia="Times New Roman" w:hAnsi="Verdana" w:cs="Tahoma"/>
                <w:b/>
                <w:bCs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D30F" w14:textId="77777777" w:rsidR="009D2101" w:rsidRPr="0008256B" w:rsidRDefault="009D2101" w:rsidP="0008256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26E50D71" w14:textId="127D55A1" w:rsidR="00403690" w:rsidRDefault="00403690"/>
    <w:p w14:paraId="6D4AB08A" w14:textId="77777777" w:rsidR="009D2101" w:rsidRDefault="009D2101"/>
    <w:p w14:paraId="32FD7EEE" w14:textId="77777777" w:rsidR="009D2101" w:rsidRPr="009D2101" w:rsidRDefault="009D2101" w:rsidP="009D2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560"/>
        <w:gridCol w:w="1430"/>
        <w:gridCol w:w="1247"/>
        <w:gridCol w:w="1758"/>
      </w:tblGrid>
      <w:tr w:rsidR="009D2101" w:rsidRPr="009D2101" w14:paraId="2DD134F0" w14:textId="77777777" w:rsidTr="009D2101">
        <w:trPr>
          <w:trHeight w:val="361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4EE9" w14:textId="77777777" w:rsidR="009D2101" w:rsidRPr="009D2101" w:rsidRDefault="009D2101" w:rsidP="009D2101">
            <w:pPr>
              <w:spacing w:after="0" w:line="275" w:lineRule="atLeast"/>
              <w:ind w:left="-733" w:right="-108" w:firstLine="7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05B0" w14:textId="77777777" w:rsidR="009D2101" w:rsidRPr="009D2101" w:rsidRDefault="009D2101" w:rsidP="009D2101">
            <w:pPr>
              <w:spacing w:after="0" w:line="27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2C92" w14:textId="77777777" w:rsidR="009D2101" w:rsidRPr="009D2101" w:rsidRDefault="009D2101" w:rsidP="009D2101">
            <w:pPr>
              <w:spacing w:after="0" w:line="275" w:lineRule="atLeast"/>
              <w:ind w:left="-108" w:right="10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Ед. из.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ABA3" w14:textId="77777777" w:rsidR="009D2101" w:rsidRPr="009D2101" w:rsidRDefault="009D2101" w:rsidP="009D2101">
            <w:pPr>
              <w:spacing w:after="0" w:line="27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 ГК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7AD0" w14:textId="77777777" w:rsidR="009D2101" w:rsidRPr="009D2101" w:rsidRDefault="009D2101" w:rsidP="009D2101">
            <w:pPr>
              <w:spacing w:after="0" w:line="275" w:lineRule="atLeast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 наличии</w:t>
            </w:r>
          </w:p>
        </w:tc>
      </w:tr>
      <w:tr w:rsidR="009D2101" w:rsidRPr="009D2101" w14:paraId="0F81FA42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9794" w14:textId="77777777" w:rsidR="009D2101" w:rsidRPr="009D2101" w:rsidRDefault="009D2101" w:rsidP="009D2101">
            <w:pPr>
              <w:spacing w:before="1" w:after="0" w:line="315" w:lineRule="atLeast"/>
              <w:ind w:right="369" w:firstLine="7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F20A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Аккумуляторная дрель-винтоверт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4B57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1D0D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4A65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4BA2A99F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694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9911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292C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4A8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438A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558BB096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2436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F139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0E1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8842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282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7154075E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5D94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F6F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59D7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6D76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3856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2009092F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8FF8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E972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Клеевой пистолет с комплектом</w:t>
            </w:r>
          </w:p>
          <w:p w14:paraId="3E0E97C6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запасных стержней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6D35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61C4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A266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5271E3F0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219A8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03BE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7554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E12C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1DAB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532F2C6B" w14:textId="77777777" w:rsidTr="009D2101">
        <w:trPr>
          <w:trHeight w:val="373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5E94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3F4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Электролобзик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C68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48B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713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76340E2B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7E561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924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Конструктор для практико- 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980B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A733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3B21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190875DE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75C4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C60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Ручной лобзик, 200мм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F4FA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ED05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A1C2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6951C4FA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9478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C31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Ручной лобзик, 300мм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412B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7D31B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9D210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7857F87" wp14:editId="277A0B0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A467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25B35AEC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A88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FB1F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9C32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F77E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61A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7D0FA868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3C5C2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92E5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пилок для</w:t>
            </w:r>
          </w:p>
          <w:p w14:paraId="422E38ED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Лобзика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BEDB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9A79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CF4D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6FE572DF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A0FB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991F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 для обучения шахматам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0F3A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2385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A479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31C89AB7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C8B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6640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Доска</w:t>
            </w:r>
          </w:p>
          <w:p w14:paraId="7A137C50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демонстрационная магнитная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0BD0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030D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F76B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482A990B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25F5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3326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Тренажёр-манекен для отработки сердечно- лёгочной реанимации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F81F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8366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9421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56587B56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19C8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DEE1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</w:t>
            </w:r>
          </w:p>
          <w:p w14:paraId="10C633AF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дыхательных путей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812A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F1C3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A6F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7EAE133D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81E3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ADAB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имитаторов травм и</w:t>
            </w:r>
          </w:p>
          <w:p w14:paraId="242A488C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поражений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EB05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CF3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7E39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3BDAB2EB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16C0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ACDF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E139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0500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9ACF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D2101" w:rsidRPr="009D2101" w14:paraId="12475AFB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B24B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D610" w14:textId="77777777" w:rsidR="009D2101" w:rsidRPr="009D2101" w:rsidRDefault="009D2101" w:rsidP="009D2101">
            <w:pPr>
              <w:spacing w:after="0" w:line="315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1675" w14:textId="77777777" w:rsidR="009D2101" w:rsidRPr="009D2101" w:rsidRDefault="009D2101" w:rsidP="009D2101">
            <w:pPr>
              <w:spacing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3688" w14:textId="77777777" w:rsidR="009D2101" w:rsidRPr="009D2101" w:rsidRDefault="009D2101" w:rsidP="009D2101">
            <w:pPr>
              <w:spacing w:before="1" w:after="0" w:line="31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E9C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567A0C2D" w14:textId="77777777" w:rsidR="009D2101" w:rsidRPr="009D2101" w:rsidRDefault="009D2101" w:rsidP="009D2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Ind w:w="-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522"/>
        <w:gridCol w:w="1345"/>
        <w:gridCol w:w="1318"/>
        <w:gridCol w:w="1810"/>
      </w:tblGrid>
      <w:tr w:rsidR="009D2101" w:rsidRPr="009D2101" w14:paraId="5CFEEE5D" w14:textId="77777777" w:rsidTr="009D2101">
        <w:trPr>
          <w:trHeight w:val="361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EEA5" w14:textId="77777777" w:rsidR="009D2101" w:rsidRPr="009D2101" w:rsidRDefault="009D2101" w:rsidP="009D2101">
            <w:pPr>
              <w:spacing w:after="0" w:line="275" w:lineRule="atLeast"/>
              <w:ind w:left="-733" w:right="-108" w:firstLine="7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F0AE" w14:textId="77777777" w:rsidR="009D2101" w:rsidRPr="009D2101" w:rsidRDefault="009D2101" w:rsidP="009D2101">
            <w:pPr>
              <w:spacing w:after="0" w:line="27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1AA8" w14:textId="77777777" w:rsidR="009D2101" w:rsidRPr="009D2101" w:rsidRDefault="009D2101" w:rsidP="009D2101">
            <w:pPr>
              <w:spacing w:after="0" w:line="275" w:lineRule="atLeast"/>
              <w:ind w:left="-108" w:right="10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Ед. из.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5189" w14:textId="77777777" w:rsidR="009D2101" w:rsidRPr="009D2101" w:rsidRDefault="009D2101" w:rsidP="009D2101">
            <w:pPr>
              <w:spacing w:after="0" w:line="275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 ГК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B895" w14:textId="77777777" w:rsidR="009D2101" w:rsidRPr="009D2101" w:rsidRDefault="009D2101" w:rsidP="009D2101">
            <w:pPr>
              <w:spacing w:after="0" w:line="275" w:lineRule="atLeast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 наличии</w:t>
            </w:r>
          </w:p>
        </w:tc>
      </w:tr>
      <w:tr w:rsidR="009D2101" w:rsidRPr="009D2101" w14:paraId="3CE3ACE3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5581" w14:textId="77777777" w:rsidR="009D2101" w:rsidRPr="009D2101" w:rsidRDefault="009D2101" w:rsidP="009D2101">
            <w:pPr>
              <w:spacing w:before="1" w:after="0" w:line="330" w:lineRule="atLeast"/>
              <w:ind w:right="369" w:firstLine="7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0909" w14:textId="77777777" w:rsidR="009D2101" w:rsidRPr="009D2101" w:rsidRDefault="009D2101" w:rsidP="009D2101">
            <w:pPr>
              <w:spacing w:before="1" w:after="0" w:line="330" w:lineRule="atLeast"/>
              <w:ind w:left="-108" w:right="36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6992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F4EE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24812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9D2101" w:rsidRPr="009D2101" w14:paraId="0EE86647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4BD9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6CF8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Мягкий пуф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3537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77FE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0C29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9D2101" w:rsidRPr="009D2101" w14:paraId="68643C64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5C0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49A5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Рабочий стол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2080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9503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44A5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9D2101" w:rsidRPr="009D2101" w14:paraId="6E86734C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A8FC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B186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Табурет к шахматному столу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43AF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80E4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8F62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9D2101" w:rsidRPr="009D2101" w14:paraId="46E26C70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1C80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37EF" w14:textId="77777777" w:rsidR="009D2101" w:rsidRPr="009D2101" w:rsidRDefault="009D2101" w:rsidP="009D2101">
            <w:pPr>
              <w:spacing w:before="1" w:after="0" w:line="330" w:lineRule="atLeast"/>
              <w:ind w:left="-108" w:right="36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Шахматный стол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B911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BAF0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4308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9D2101" w:rsidRPr="009D2101" w14:paraId="57E85804" w14:textId="77777777" w:rsidTr="009D2101"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D90E" w14:textId="77777777" w:rsidR="009D2101" w:rsidRPr="009D2101" w:rsidRDefault="009D2101" w:rsidP="009D210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DC28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 стул черный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BDED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0D4E" w14:textId="77777777" w:rsidR="009D2101" w:rsidRPr="009D2101" w:rsidRDefault="009D2101" w:rsidP="009D2101">
            <w:pPr>
              <w:spacing w:before="1" w:after="0" w:line="330" w:lineRule="atLeast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4BDE" w14:textId="77777777" w:rsidR="009D2101" w:rsidRPr="009D2101" w:rsidRDefault="009D2101" w:rsidP="009D2101">
            <w:pPr>
              <w:spacing w:after="0" w:line="240" w:lineRule="auto"/>
              <w:ind w:firstLine="72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D2101">
              <w:rPr>
                <w:rFonts w:ascii="Times New Roman CYR" w:eastAsia="Times New Roman" w:hAnsi="Times New Roman CYR" w:cs="Times New Roman CYR"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</w:tbl>
    <w:p w14:paraId="0C851E8D" w14:textId="77777777" w:rsidR="009D2101" w:rsidRDefault="009D2101"/>
    <w:sectPr w:rsidR="009D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90"/>
    <w:rsid w:val="000412B6"/>
    <w:rsid w:val="0008256B"/>
    <w:rsid w:val="00184C2F"/>
    <w:rsid w:val="00403690"/>
    <w:rsid w:val="009D2101"/>
    <w:rsid w:val="00B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6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5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56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F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5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56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F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sh-int11-babayurt-r82.gosweb.gosuslugi.ru/glavnoe/tochka-ros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cp:keywords/>
  <dc:description/>
  <cp:lastModifiedBy>Мурат</cp:lastModifiedBy>
  <cp:revision>5</cp:revision>
  <dcterms:created xsi:type="dcterms:W3CDTF">2023-11-08T10:00:00Z</dcterms:created>
  <dcterms:modified xsi:type="dcterms:W3CDTF">2024-01-31T08:57:00Z</dcterms:modified>
</cp:coreProperties>
</file>